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-197945</wp:posOffset>
            </wp:positionH>
            <wp:positionV relativeFrom="paragraph">
              <wp:posOffset>-211521</wp:posOffset>
            </wp:positionV>
            <wp:extent cx="7308333" cy="10089931"/>
            <wp:effectExtent l="19050" t="0" r="6867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008" t="11203" r="23505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072" cy="101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0141E" w:rsidRDefault="0080141E" w:rsidP="00E40478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40478" w:rsidRPr="00BA255F" w:rsidRDefault="00E40478" w:rsidP="00E40478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начального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E40478" w:rsidRPr="006E1004" w:rsidRDefault="00E40478" w:rsidP="00E404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7432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30.05.2025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E40478" w:rsidRPr="006E1004" w:rsidRDefault="00E40478" w:rsidP="00E40478">
      <w:pPr>
        <w:pStyle w:val="a3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E40478" w:rsidRPr="006E1004" w:rsidRDefault="00E40478" w:rsidP="00E40478">
      <w:pPr>
        <w:pStyle w:val="a3"/>
        <w:numPr>
          <w:ilvl w:val="0"/>
          <w:numId w:val="2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E40478" w:rsidRPr="006E1004" w:rsidRDefault="00E40478" w:rsidP="00E40478">
      <w:pPr>
        <w:pStyle w:val="a3"/>
        <w:numPr>
          <w:ilvl w:val="0"/>
          <w:numId w:val="1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E40478" w:rsidRPr="006E1004" w:rsidRDefault="00E40478" w:rsidP="00E40478">
      <w:pPr>
        <w:pStyle w:val="a3"/>
        <w:numPr>
          <w:ilvl w:val="0"/>
          <w:numId w:val="1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E40478" w:rsidRPr="006E1004" w:rsidRDefault="00E40478" w:rsidP="00E40478">
      <w:pPr>
        <w:pStyle w:val="a3"/>
        <w:numPr>
          <w:ilvl w:val="0"/>
          <w:numId w:val="1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E40478" w:rsidRPr="006E1004" w:rsidRDefault="00E40478" w:rsidP="00E40478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Fonts w:asciiTheme="majorBidi" w:hAnsiTheme="majorBidi" w:cstheme="majorBidi"/>
          <w:sz w:val="28"/>
          <w:szCs w:val="28"/>
        </w:rPr>
        <w:t xml:space="preserve"> 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и родной язык 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E40478" w:rsidRPr="008E0553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E40478" w:rsidRPr="00BA255F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E40478" w:rsidRPr="00BA255F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E40478" w:rsidRPr="006E1004" w:rsidRDefault="00E40478" w:rsidP="00E40478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07432F" w:rsidRDefault="0007432F" w:rsidP="00B17F48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B17F48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B17F48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B17F48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B17F48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40478" w:rsidRPr="0007432F" w:rsidRDefault="00E40478" w:rsidP="00B17F48">
      <w:pPr>
        <w:ind w:firstLine="567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07432F">
        <w:rPr>
          <w:rStyle w:val="markedcontent"/>
          <w:rFonts w:asciiTheme="majorBidi" w:hAnsiTheme="majorBidi" w:cstheme="majorBidi"/>
          <w:b/>
          <w:sz w:val="28"/>
          <w:szCs w:val="28"/>
        </w:rPr>
        <w:lastRenderedPageBreak/>
        <w:t>УЧЕБНЫЙ ПЛАН</w:t>
      </w:r>
    </w:p>
    <w:p w:rsidR="00B17F48" w:rsidRDefault="00B17F48" w:rsidP="00B17F48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(1-3 классы по варианту 4 (обновленный ФГОС), </w:t>
      </w:r>
    </w:p>
    <w:p w:rsidR="00B17F48" w:rsidRDefault="00B17F48" w:rsidP="00B17F48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а 4 класс по варианту 3 (действующий ФГОС)</w:t>
      </w:r>
    </w:p>
    <w:tbl>
      <w:tblPr>
        <w:tblStyle w:val="a5"/>
        <w:tblW w:w="10173" w:type="dxa"/>
        <w:tblLook w:val="04A0"/>
      </w:tblPr>
      <w:tblGrid>
        <w:gridCol w:w="2518"/>
        <w:gridCol w:w="3529"/>
        <w:gridCol w:w="778"/>
        <w:gridCol w:w="778"/>
        <w:gridCol w:w="778"/>
        <w:gridCol w:w="1126"/>
        <w:gridCol w:w="666"/>
      </w:tblGrid>
      <w:tr w:rsidR="00E40478" w:rsidTr="00287278">
        <w:tc>
          <w:tcPr>
            <w:tcW w:w="2518" w:type="dxa"/>
            <w:vMerge w:val="restart"/>
            <w:shd w:val="clear" w:color="auto" w:fill="D9D9D9"/>
          </w:tcPr>
          <w:p w:rsidR="00E40478" w:rsidRDefault="00E40478" w:rsidP="00730276">
            <w:r>
              <w:rPr>
                <w:b/>
              </w:rPr>
              <w:t>Предметная область</w:t>
            </w:r>
          </w:p>
        </w:tc>
        <w:tc>
          <w:tcPr>
            <w:tcW w:w="3529" w:type="dxa"/>
            <w:vMerge w:val="restart"/>
            <w:shd w:val="clear" w:color="auto" w:fill="D9D9D9"/>
          </w:tcPr>
          <w:p w:rsidR="00E40478" w:rsidRDefault="00E40478" w:rsidP="00730276">
            <w:r>
              <w:rPr>
                <w:b/>
              </w:rPr>
              <w:t>Учебный предмет/курс</w:t>
            </w:r>
          </w:p>
        </w:tc>
        <w:tc>
          <w:tcPr>
            <w:tcW w:w="4126" w:type="dxa"/>
            <w:gridSpan w:val="5"/>
            <w:shd w:val="clear" w:color="auto" w:fill="D9D9D9"/>
          </w:tcPr>
          <w:p w:rsidR="00E40478" w:rsidRDefault="00E40478" w:rsidP="00730276">
            <w:r>
              <w:rPr>
                <w:b/>
              </w:rPr>
              <w:t>Количество часов в неделю</w:t>
            </w:r>
          </w:p>
        </w:tc>
      </w:tr>
      <w:tr w:rsidR="00287278" w:rsidTr="00287278">
        <w:tc>
          <w:tcPr>
            <w:tcW w:w="2518" w:type="dxa"/>
            <w:vMerge/>
          </w:tcPr>
          <w:p w:rsidR="00287278" w:rsidRDefault="00287278" w:rsidP="00730276"/>
        </w:tc>
        <w:tc>
          <w:tcPr>
            <w:tcW w:w="3529" w:type="dxa"/>
            <w:vMerge/>
          </w:tcPr>
          <w:p w:rsidR="00287278" w:rsidRDefault="00287278" w:rsidP="00730276"/>
        </w:tc>
        <w:tc>
          <w:tcPr>
            <w:tcW w:w="778" w:type="dxa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778" w:type="dxa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778" w:type="dxa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126" w:type="dxa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4 а</w:t>
            </w:r>
          </w:p>
        </w:tc>
        <w:tc>
          <w:tcPr>
            <w:tcW w:w="666" w:type="dxa"/>
            <w:shd w:val="clear" w:color="auto" w:fill="D9D9D9"/>
          </w:tcPr>
          <w:p w:rsidR="00287278" w:rsidRDefault="00287278" w:rsidP="00287278">
            <w:pPr>
              <w:jc w:val="center"/>
            </w:pPr>
            <w:r>
              <w:t>4б</w:t>
            </w:r>
          </w:p>
        </w:tc>
      </w:tr>
      <w:tr w:rsidR="00287278" w:rsidTr="00287278">
        <w:tc>
          <w:tcPr>
            <w:tcW w:w="9507" w:type="dxa"/>
            <w:gridSpan w:val="6"/>
            <w:shd w:val="clear" w:color="auto" w:fill="FFFFB3"/>
          </w:tcPr>
          <w:p w:rsidR="00287278" w:rsidRDefault="00287278" w:rsidP="00730276">
            <w:pPr>
              <w:jc w:val="center"/>
            </w:pPr>
          </w:p>
        </w:tc>
        <w:tc>
          <w:tcPr>
            <w:tcW w:w="666" w:type="dxa"/>
            <w:shd w:val="clear" w:color="auto" w:fill="FFFFB3"/>
          </w:tcPr>
          <w:p w:rsidR="00287278" w:rsidRDefault="00287278" w:rsidP="00730276">
            <w:pPr>
              <w:jc w:val="center"/>
            </w:pPr>
          </w:p>
        </w:tc>
      </w:tr>
      <w:tr w:rsidR="00287278" w:rsidTr="00287278">
        <w:tc>
          <w:tcPr>
            <w:tcW w:w="2518" w:type="dxa"/>
            <w:vMerge w:val="restart"/>
          </w:tcPr>
          <w:p w:rsidR="00287278" w:rsidRDefault="00287278" w:rsidP="00730276">
            <w:r>
              <w:t>Русский язык и литературное чтение</w:t>
            </w:r>
          </w:p>
        </w:tc>
        <w:tc>
          <w:tcPr>
            <w:tcW w:w="3529" w:type="dxa"/>
          </w:tcPr>
          <w:p w:rsidR="00287278" w:rsidRDefault="00287278" w:rsidP="00730276">
            <w:r>
              <w:t>Русский язык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5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5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5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5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5</w:t>
            </w:r>
          </w:p>
        </w:tc>
      </w:tr>
      <w:tr w:rsidR="00287278" w:rsidTr="00287278">
        <w:tc>
          <w:tcPr>
            <w:tcW w:w="2518" w:type="dxa"/>
            <w:vMerge/>
          </w:tcPr>
          <w:p w:rsidR="00287278" w:rsidRDefault="00287278" w:rsidP="00730276"/>
        </w:tc>
        <w:tc>
          <w:tcPr>
            <w:tcW w:w="3529" w:type="dxa"/>
          </w:tcPr>
          <w:p w:rsidR="00287278" w:rsidRDefault="00287278" w:rsidP="00730276">
            <w:r>
              <w:t>Литературное чтение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3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3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3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3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3</w:t>
            </w:r>
          </w:p>
        </w:tc>
      </w:tr>
      <w:tr w:rsidR="00287278" w:rsidTr="00287278">
        <w:tc>
          <w:tcPr>
            <w:tcW w:w="2518" w:type="dxa"/>
            <w:vMerge w:val="restart"/>
          </w:tcPr>
          <w:p w:rsidR="00287278" w:rsidRDefault="00287278" w:rsidP="00730276">
            <w:r>
              <w:t>Родной язык и литературное чтение на родном языке</w:t>
            </w:r>
          </w:p>
        </w:tc>
        <w:tc>
          <w:tcPr>
            <w:tcW w:w="3529" w:type="dxa"/>
          </w:tcPr>
          <w:p w:rsidR="00287278" w:rsidRDefault="00287278" w:rsidP="00730276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2</w:t>
            </w:r>
          </w:p>
        </w:tc>
      </w:tr>
      <w:tr w:rsidR="00287278" w:rsidTr="00287278">
        <w:tc>
          <w:tcPr>
            <w:tcW w:w="2518" w:type="dxa"/>
            <w:vMerge/>
          </w:tcPr>
          <w:p w:rsidR="00287278" w:rsidRDefault="00287278" w:rsidP="00730276"/>
        </w:tc>
        <w:tc>
          <w:tcPr>
            <w:tcW w:w="3529" w:type="dxa"/>
          </w:tcPr>
          <w:p w:rsidR="00287278" w:rsidRDefault="00287278" w:rsidP="00730276">
            <w:r>
              <w:t>Литературное чтение на родном языке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287278" w:rsidTr="00287278">
        <w:tc>
          <w:tcPr>
            <w:tcW w:w="2518" w:type="dxa"/>
          </w:tcPr>
          <w:p w:rsidR="00287278" w:rsidRDefault="00287278" w:rsidP="00730276">
            <w:r>
              <w:t>Иностранный язык</w:t>
            </w:r>
          </w:p>
        </w:tc>
        <w:tc>
          <w:tcPr>
            <w:tcW w:w="3529" w:type="dxa"/>
          </w:tcPr>
          <w:p w:rsidR="00287278" w:rsidRDefault="00287278" w:rsidP="00730276">
            <w:r>
              <w:t>Иностранный язык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2</w:t>
            </w:r>
          </w:p>
        </w:tc>
      </w:tr>
      <w:tr w:rsidR="00287278" w:rsidTr="00287278">
        <w:tc>
          <w:tcPr>
            <w:tcW w:w="2518" w:type="dxa"/>
          </w:tcPr>
          <w:p w:rsidR="00287278" w:rsidRDefault="00287278" w:rsidP="00730276">
            <w:r>
              <w:t>Математика и информатика</w:t>
            </w:r>
          </w:p>
        </w:tc>
        <w:tc>
          <w:tcPr>
            <w:tcW w:w="3529" w:type="dxa"/>
          </w:tcPr>
          <w:p w:rsidR="00287278" w:rsidRDefault="00287278" w:rsidP="00730276">
            <w:r>
              <w:t>Математика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4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4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4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4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4</w:t>
            </w:r>
          </w:p>
        </w:tc>
      </w:tr>
      <w:tr w:rsidR="00287278" w:rsidTr="00287278">
        <w:tc>
          <w:tcPr>
            <w:tcW w:w="2518" w:type="dxa"/>
          </w:tcPr>
          <w:p w:rsidR="00287278" w:rsidRDefault="00287278" w:rsidP="00730276">
            <w:r>
              <w:t>Обществознание и естествознание ("окружающий мир")</w:t>
            </w:r>
          </w:p>
        </w:tc>
        <w:tc>
          <w:tcPr>
            <w:tcW w:w="3529" w:type="dxa"/>
          </w:tcPr>
          <w:p w:rsidR="00287278" w:rsidRDefault="00287278" w:rsidP="00730276">
            <w:r>
              <w:t>Окружающий мир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2</w:t>
            </w:r>
          </w:p>
        </w:tc>
      </w:tr>
      <w:tr w:rsidR="00287278" w:rsidTr="00287278">
        <w:tc>
          <w:tcPr>
            <w:tcW w:w="2518" w:type="dxa"/>
          </w:tcPr>
          <w:p w:rsidR="00287278" w:rsidRDefault="00287278" w:rsidP="00730276">
            <w:r>
              <w:t>Основы религиозных культур и светской этики</w:t>
            </w:r>
          </w:p>
        </w:tc>
        <w:tc>
          <w:tcPr>
            <w:tcW w:w="3529" w:type="dxa"/>
          </w:tcPr>
          <w:p w:rsidR="00287278" w:rsidRDefault="00287278" w:rsidP="00730276">
            <w:r>
              <w:t>Основы религиозных культур и светской этики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287278" w:rsidTr="00287278">
        <w:tc>
          <w:tcPr>
            <w:tcW w:w="2518" w:type="dxa"/>
            <w:vMerge w:val="restart"/>
          </w:tcPr>
          <w:p w:rsidR="00287278" w:rsidRDefault="00287278" w:rsidP="00730276">
            <w:r>
              <w:t>Искусство</w:t>
            </w:r>
          </w:p>
        </w:tc>
        <w:tc>
          <w:tcPr>
            <w:tcW w:w="3529" w:type="dxa"/>
          </w:tcPr>
          <w:p w:rsidR="00287278" w:rsidRDefault="00287278" w:rsidP="00730276">
            <w:r>
              <w:t>Изобразительное искусство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287278" w:rsidTr="00287278">
        <w:tc>
          <w:tcPr>
            <w:tcW w:w="2518" w:type="dxa"/>
            <w:vMerge/>
          </w:tcPr>
          <w:p w:rsidR="00287278" w:rsidRDefault="00287278" w:rsidP="00730276"/>
        </w:tc>
        <w:tc>
          <w:tcPr>
            <w:tcW w:w="3529" w:type="dxa"/>
          </w:tcPr>
          <w:p w:rsidR="00287278" w:rsidRDefault="00287278" w:rsidP="00730276">
            <w:r>
              <w:t>Музыка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287278" w:rsidTr="00287278">
        <w:tc>
          <w:tcPr>
            <w:tcW w:w="2518" w:type="dxa"/>
          </w:tcPr>
          <w:p w:rsidR="00287278" w:rsidRDefault="00287278" w:rsidP="00730276">
            <w:r>
              <w:t>Технология</w:t>
            </w:r>
          </w:p>
        </w:tc>
        <w:tc>
          <w:tcPr>
            <w:tcW w:w="3529" w:type="dxa"/>
          </w:tcPr>
          <w:p w:rsidR="00287278" w:rsidRDefault="00287278" w:rsidP="00730276">
            <w:r>
              <w:t>Труд (технология)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287278" w:rsidTr="00287278">
        <w:tc>
          <w:tcPr>
            <w:tcW w:w="2518" w:type="dxa"/>
          </w:tcPr>
          <w:p w:rsidR="00287278" w:rsidRDefault="00287278" w:rsidP="00730276">
            <w:r>
              <w:t>Физическая культура</w:t>
            </w:r>
          </w:p>
        </w:tc>
        <w:tc>
          <w:tcPr>
            <w:tcW w:w="3529" w:type="dxa"/>
          </w:tcPr>
          <w:p w:rsidR="00287278" w:rsidRDefault="00287278" w:rsidP="00730276">
            <w:r>
              <w:t>Физическая культура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3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3</w:t>
            </w:r>
          </w:p>
        </w:tc>
      </w:tr>
      <w:tr w:rsidR="00287278" w:rsidTr="00287278">
        <w:tc>
          <w:tcPr>
            <w:tcW w:w="6047" w:type="dxa"/>
            <w:gridSpan w:val="2"/>
            <w:shd w:val="clear" w:color="auto" w:fill="00FF00"/>
          </w:tcPr>
          <w:p w:rsidR="00287278" w:rsidRDefault="00287278" w:rsidP="00730276">
            <w:r>
              <w:t>Итого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21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24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24</w:t>
            </w:r>
          </w:p>
        </w:tc>
        <w:tc>
          <w:tcPr>
            <w:tcW w:w="1126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26</w:t>
            </w:r>
          </w:p>
        </w:tc>
        <w:tc>
          <w:tcPr>
            <w:tcW w:w="666" w:type="dxa"/>
            <w:shd w:val="clear" w:color="auto" w:fill="00FF00"/>
          </w:tcPr>
          <w:p w:rsidR="00287278" w:rsidRDefault="00287278" w:rsidP="00287278">
            <w:pPr>
              <w:jc w:val="center"/>
            </w:pPr>
            <w:r>
              <w:t>26</w:t>
            </w:r>
          </w:p>
        </w:tc>
      </w:tr>
      <w:tr w:rsidR="00287278" w:rsidTr="00287278">
        <w:tc>
          <w:tcPr>
            <w:tcW w:w="9507" w:type="dxa"/>
            <w:gridSpan w:val="6"/>
            <w:shd w:val="clear" w:color="auto" w:fill="FFFFB3"/>
          </w:tcPr>
          <w:p w:rsidR="00287278" w:rsidRDefault="00287278" w:rsidP="00730276">
            <w:pPr>
              <w:jc w:val="center"/>
            </w:pPr>
          </w:p>
        </w:tc>
        <w:tc>
          <w:tcPr>
            <w:tcW w:w="666" w:type="dxa"/>
            <w:shd w:val="clear" w:color="auto" w:fill="FFFFB3"/>
          </w:tcPr>
          <w:p w:rsidR="00287278" w:rsidRDefault="00287278" w:rsidP="00730276">
            <w:pPr>
              <w:jc w:val="center"/>
            </w:pPr>
          </w:p>
        </w:tc>
      </w:tr>
      <w:tr w:rsidR="00287278" w:rsidTr="00287278">
        <w:tc>
          <w:tcPr>
            <w:tcW w:w="6047" w:type="dxa"/>
            <w:gridSpan w:val="2"/>
            <w:shd w:val="clear" w:color="auto" w:fill="D9D9D9"/>
          </w:tcPr>
          <w:p w:rsidR="00287278" w:rsidRDefault="00287278" w:rsidP="00730276">
            <w:r>
              <w:rPr>
                <w:b/>
              </w:rPr>
              <w:t>Наименование учебного курса</w:t>
            </w:r>
          </w:p>
        </w:tc>
        <w:tc>
          <w:tcPr>
            <w:tcW w:w="778" w:type="dxa"/>
            <w:shd w:val="clear" w:color="auto" w:fill="D9D9D9"/>
          </w:tcPr>
          <w:p w:rsidR="00287278" w:rsidRDefault="00287278" w:rsidP="00730276"/>
        </w:tc>
        <w:tc>
          <w:tcPr>
            <w:tcW w:w="778" w:type="dxa"/>
            <w:shd w:val="clear" w:color="auto" w:fill="D9D9D9"/>
          </w:tcPr>
          <w:p w:rsidR="00287278" w:rsidRDefault="00287278" w:rsidP="00730276"/>
        </w:tc>
        <w:tc>
          <w:tcPr>
            <w:tcW w:w="778" w:type="dxa"/>
            <w:shd w:val="clear" w:color="auto" w:fill="D9D9D9"/>
          </w:tcPr>
          <w:p w:rsidR="00287278" w:rsidRDefault="00287278" w:rsidP="00730276"/>
        </w:tc>
        <w:tc>
          <w:tcPr>
            <w:tcW w:w="1126" w:type="dxa"/>
            <w:shd w:val="clear" w:color="auto" w:fill="D9D9D9"/>
          </w:tcPr>
          <w:p w:rsidR="00287278" w:rsidRDefault="00287278" w:rsidP="00730276"/>
        </w:tc>
        <w:tc>
          <w:tcPr>
            <w:tcW w:w="666" w:type="dxa"/>
            <w:shd w:val="clear" w:color="auto" w:fill="D9D9D9"/>
          </w:tcPr>
          <w:p w:rsidR="00287278" w:rsidRDefault="00287278" w:rsidP="00730276"/>
        </w:tc>
      </w:tr>
      <w:tr w:rsidR="00287278" w:rsidTr="00287278">
        <w:tc>
          <w:tcPr>
            <w:tcW w:w="6047" w:type="dxa"/>
            <w:gridSpan w:val="2"/>
          </w:tcPr>
          <w:p w:rsidR="00287278" w:rsidRDefault="00287278" w:rsidP="00730276">
            <w:r>
              <w:t>Родной язык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0</w:t>
            </w:r>
          </w:p>
        </w:tc>
      </w:tr>
      <w:tr w:rsidR="00287278" w:rsidTr="00287278">
        <w:tc>
          <w:tcPr>
            <w:tcW w:w="6047" w:type="dxa"/>
            <w:gridSpan w:val="2"/>
          </w:tcPr>
          <w:p w:rsidR="00287278" w:rsidRDefault="00287278" w:rsidP="00730276">
            <w:r>
              <w:t>Литературное чтение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78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26" w:type="dxa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666" w:type="dxa"/>
          </w:tcPr>
          <w:p w:rsidR="00287278" w:rsidRDefault="00287278" w:rsidP="00287278">
            <w:pPr>
              <w:jc w:val="center"/>
            </w:pPr>
            <w:r>
              <w:t>0</w:t>
            </w:r>
          </w:p>
        </w:tc>
      </w:tr>
      <w:tr w:rsidR="00287278" w:rsidTr="00287278">
        <w:tc>
          <w:tcPr>
            <w:tcW w:w="6047" w:type="dxa"/>
            <w:gridSpan w:val="2"/>
            <w:shd w:val="clear" w:color="auto" w:fill="00FF00"/>
          </w:tcPr>
          <w:p w:rsidR="00287278" w:rsidRDefault="00287278" w:rsidP="00730276">
            <w:r>
              <w:t>Итого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</w:t>
            </w:r>
          </w:p>
        </w:tc>
        <w:tc>
          <w:tcPr>
            <w:tcW w:w="1126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0</w:t>
            </w:r>
          </w:p>
        </w:tc>
        <w:tc>
          <w:tcPr>
            <w:tcW w:w="666" w:type="dxa"/>
            <w:shd w:val="clear" w:color="auto" w:fill="00FF00"/>
          </w:tcPr>
          <w:p w:rsidR="00287278" w:rsidRDefault="00287278" w:rsidP="00287278">
            <w:pPr>
              <w:jc w:val="center"/>
            </w:pPr>
            <w:r>
              <w:t>0</w:t>
            </w:r>
          </w:p>
        </w:tc>
      </w:tr>
      <w:tr w:rsidR="00287278" w:rsidTr="00287278">
        <w:tc>
          <w:tcPr>
            <w:tcW w:w="6047" w:type="dxa"/>
            <w:gridSpan w:val="2"/>
            <w:shd w:val="clear" w:color="auto" w:fill="00FF00"/>
          </w:tcPr>
          <w:p w:rsidR="00287278" w:rsidRDefault="00287278" w:rsidP="00730276">
            <w:r>
              <w:t>ИТОГО недельная нагрузка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21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26</w:t>
            </w:r>
          </w:p>
        </w:tc>
        <w:tc>
          <w:tcPr>
            <w:tcW w:w="778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26</w:t>
            </w:r>
          </w:p>
        </w:tc>
        <w:tc>
          <w:tcPr>
            <w:tcW w:w="1126" w:type="dxa"/>
            <w:shd w:val="clear" w:color="auto" w:fill="00FF00"/>
          </w:tcPr>
          <w:p w:rsidR="00287278" w:rsidRDefault="00287278" w:rsidP="00730276">
            <w:pPr>
              <w:jc w:val="center"/>
            </w:pPr>
            <w:r>
              <w:t>26</w:t>
            </w:r>
          </w:p>
        </w:tc>
        <w:tc>
          <w:tcPr>
            <w:tcW w:w="666" w:type="dxa"/>
            <w:shd w:val="clear" w:color="auto" w:fill="00FF00"/>
          </w:tcPr>
          <w:p w:rsidR="00287278" w:rsidRDefault="00287278" w:rsidP="00287278">
            <w:pPr>
              <w:jc w:val="center"/>
            </w:pPr>
            <w:r>
              <w:t>26</w:t>
            </w:r>
          </w:p>
        </w:tc>
      </w:tr>
      <w:tr w:rsidR="00287278" w:rsidTr="00287278">
        <w:tc>
          <w:tcPr>
            <w:tcW w:w="6047" w:type="dxa"/>
            <w:gridSpan w:val="2"/>
            <w:shd w:val="clear" w:color="auto" w:fill="FCE3FC"/>
          </w:tcPr>
          <w:p w:rsidR="00287278" w:rsidRDefault="00287278" w:rsidP="00730276">
            <w:r>
              <w:t>Количество учебных недель</w:t>
            </w:r>
          </w:p>
        </w:tc>
        <w:tc>
          <w:tcPr>
            <w:tcW w:w="778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33</w:t>
            </w:r>
          </w:p>
        </w:tc>
        <w:tc>
          <w:tcPr>
            <w:tcW w:w="778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34</w:t>
            </w:r>
          </w:p>
        </w:tc>
        <w:tc>
          <w:tcPr>
            <w:tcW w:w="778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34</w:t>
            </w:r>
          </w:p>
        </w:tc>
        <w:tc>
          <w:tcPr>
            <w:tcW w:w="1126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34</w:t>
            </w:r>
          </w:p>
        </w:tc>
        <w:tc>
          <w:tcPr>
            <w:tcW w:w="666" w:type="dxa"/>
            <w:shd w:val="clear" w:color="auto" w:fill="FCE3FC"/>
          </w:tcPr>
          <w:p w:rsidR="00287278" w:rsidRDefault="00287278" w:rsidP="00287278">
            <w:pPr>
              <w:jc w:val="center"/>
            </w:pPr>
            <w:r>
              <w:t>34</w:t>
            </w:r>
          </w:p>
        </w:tc>
      </w:tr>
      <w:tr w:rsidR="00287278" w:rsidTr="00287278">
        <w:tc>
          <w:tcPr>
            <w:tcW w:w="6047" w:type="dxa"/>
            <w:gridSpan w:val="2"/>
            <w:shd w:val="clear" w:color="auto" w:fill="FCE3FC"/>
          </w:tcPr>
          <w:p w:rsidR="00287278" w:rsidRDefault="00287278" w:rsidP="00730276">
            <w:r>
              <w:t>Всего часов в год</w:t>
            </w:r>
          </w:p>
        </w:tc>
        <w:tc>
          <w:tcPr>
            <w:tcW w:w="778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693</w:t>
            </w:r>
          </w:p>
        </w:tc>
        <w:tc>
          <w:tcPr>
            <w:tcW w:w="778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884</w:t>
            </w:r>
          </w:p>
        </w:tc>
        <w:tc>
          <w:tcPr>
            <w:tcW w:w="778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884</w:t>
            </w:r>
          </w:p>
        </w:tc>
        <w:tc>
          <w:tcPr>
            <w:tcW w:w="1126" w:type="dxa"/>
            <w:shd w:val="clear" w:color="auto" w:fill="FCE3FC"/>
          </w:tcPr>
          <w:p w:rsidR="00287278" w:rsidRDefault="00287278" w:rsidP="00730276">
            <w:pPr>
              <w:jc w:val="center"/>
            </w:pPr>
            <w:r>
              <w:t>884</w:t>
            </w:r>
          </w:p>
        </w:tc>
        <w:tc>
          <w:tcPr>
            <w:tcW w:w="666" w:type="dxa"/>
            <w:shd w:val="clear" w:color="auto" w:fill="FCE3FC"/>
          </w:tcPr>
          <w:p w:rsidR="00287278" w:rsidRDefault="00287278" w:rsidP="00287278">
            <w:pPr>
              <w:jc w:val="center"/>
            </w:pPr>
            <w:r>
              <w:t>884</w:t>
            </w:r>
          </w:p>
        </w:tc>
      </w:tr>
    </w:tbl>
    <w:p w:rsidR="00E40478" w:rsidRDefault="00E40478" w:rsidP="00E40478">
      <w:r>
        <w:br w:type="page"/>
      </w:r>
    </w:p>
    <w:p w:rsidR="00E40478" w:rsidRPr="0007432F" w:rsidRDefault="00E40478" w:rsidP="0007432F">
      <w:pPr>
        <w:jc w:val="center"/>
        <w:rPr>
          <w:rFonts w:ascii="Times New Roman" w:hAnsi="Times New Roman" w:cs="Times New Roman"/>
        </w:rPr>
      </w:pPr>
      <w:r w:rsidRPr="0007432F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</w:p>
    <w:p w:rsidR="00E40478" w:rsidRPr="0007432F" w:rsidRDefault="00E40478" w:rsidP="0007432F">
      <w:pPr>
        <w:jc w:val="center"/>
        <w:rPr>
          <w:rFonts w:ascii="Times New Roman" w:hAnsi="Times New Roman" w:cs="Times New Roman"/>
        </w:rPr>
      </w:pPr>
      <w:r w:rsidRPr="0007432F">
        <w:rPr>
          <w:rFonts w:ascii="Times New Roman" w:hAnsi="Times New Roman" w:cs="Times New Roman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</w:p>
    <w:tbl>
      <w:tblPr>
        <w:tblStyle w:val="a5"/>
        <w:tblW w:w="0" w:type="auto"/>
        <w:tblLook w:val="04A0"/>
      </w:tblPr>
      <w:tblGrid>
        <w:gridCol w:w="2607"/>
        <w:gridCol w:w="1104"/>
        <w:gridCol w:w="1080"/>
        <w:gridCol w:w="24"/>
        <w:gridCol w:w="1113"/>
        <w:gridCol w:w="208"/>
        <w:gridCol w:w="990"/>
        <w:gridCol w:w="208"/>
        <w:gridCol w:w="579"/>
        <w:gridCol w:w="212"/>
      </w:tblGrid>
      <w:tr w:rsidR="00081CC4" w:rsidTr="00415E16">
        <w:trPr>
          <w:gridAfter w:val="1"/>
          <w:wAfter w:w="212" w:type="dxa"/>
        </w:trPr>
        <w:tc>
          <w:tcPr>
            <w:tcW w:w="2607" w:type="dxa"/>
            <w:vMerge w:val="restart"/>
            <w:shd w:val="clear" w:color="auto" w:fill="D9D9D9"/>
          </w:tcPr>
          <w:p w:rsidR="00081CC4" w:rsidRDefault="00081CC4" w:rsidP="00730276">
            <w:r>
              <w:rPr>
                <w:b/>
              </w:rPr>
              <w:t>Учебные курсы</w:t>
            </w:r>
          </w:p>
          <w:p w:rsidR="00081CC4" w:rsidRDefault="00081CC4" w:rsidP="00730276"/>
        </w:tc>
        <w:tc>
          <w:tcPr>
            <w:tcW w:w="5302" w:type="dxa"/>
            <w:gridSpan w:val="8"/>
            <w:shd w:val="clear" w:color="auto" w:fill="D9D9D9"/>
          </w:tcPr>
          <w:p w:rsidR="00081CC4" w:rsidRDefault="00081CC4" w:rsidP="00730276">
            <w:r>
              <w:rPr>
                <w:b/>
              </w:rPr>
              <w:t>Количество часов в неделю</w:t>
            </w:r>
          </w:p>
        </w:tc>
      </w:tr>
      <w:tr w:rsidR="00287278" w:rsidTr="00415E16">
        <w:trPr>
          <w:gridAfter w:val="1"/>
          <w:wAfter w:w="212" w:type="dxa"/>
        </w:trPr>
        <w:tc>
          <w:tcPr>
            <w:tcW w:w="2607" w:type="dxa"/>
            <w:vMerge/>
          </w:tcPr>
          <w:p w:rsidR="00287278" w:rsidRDefault="00287278" w:rsidP="00730276"/>
        </w:tc>
        <w:tc>
          <w:tcPr>
            <w:tcW w:w="1104" w:type="dxa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104" w:type="dxa"/>
            <w:gridSpan w:val="2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109" w:type="dxa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198" w:type="dxa"/>
            <w:gridSpan w:val="2"/>
            <w:shd w:val="clear" w:color="auto" w:fill="D9D9D9"/>
          </w:tcPr>
          <w:p w:rsidR="00287278" w:rsidRDefault="00287278" w:rsidP="00730276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787" w:type="dxa"/>
            <w:gridSpan w:val="2"/>
            <w:shd w:val="clear" w:color="auto" w:fill="D9D9D9"/>
          </w:tcPr>
          <w:p w:rsidR="00287278" w:rsidRDefault="00287278" w:rsidP="00287278">
            <w:pPr>
              <w:jc w:val="center"/>
            </w:pPr>
            <w:r>
              <w:t>4б</w:t>
            </w:r>
          </w:p>
        </w:tc>
      </w:tr>
      <w:tr w:rsidR="00A2144D" w:rsidTr="00415E16">
        <w:trPr>
          <w:gridAfter w:val="1"/>
          <w:wAfter w:w="212" w:type="dxa"/>
        </w:trPr>
        <w:tc>
          <w:tcPr>
            <w:tcW w:w="2607" w:type="dxa"/>
          </w:tcPr>
          <w:p w:rsidR="00A2144D" w:rsidRPr="00A2144D" w:rsidRDefault="00A2144D" w:rsidP="00730276">
            <w:r w:rsidRPr="00A2144D">
              <w:t>Разговоры о важном</w:t>
            </w:r>
          </w:p>
        </w:tc>
        <w:tc>
          <w:tcPr>
            <w:tcW w:w="1104" w:type="dxa"/>
          </w:tcPr>
          <w:p w:rsidR="00A2144D" w:rsidRDefault="00A2144D" w:rsidP="00730276">
            <w:pPr>
              <w:jc w:val="center"/>
            </w:pPr>
            <w:r>
              <w:t>1</w:t>
            </w:r>
          </w:p>
        </w:tc>
        <w:tc>
          <w:tcPr>
            <w:tcW w:w="2213" w:type="dxa"/>
            <w:gridSpan w:val="3"/>
            <w:shd w:val="clear" w:color="auto" w:fill="FFFFFF" w:themeFill="background1"/>
          </w:tcPr>
          <w:p w:rsidR="00A2144D" w:rsidRDefault="00A2144D" w:rsidP="00A2144D">
            <w:pPr>
              <w:jc w:val="center"/>
            </w:pPr>
            <w:r>
              <w:t>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A2144D" w:rsidRDefault="00A2144D" w:rsidP="00287278">
            <w:pPr>
              <w:jc w:val="center"/>
            </w:pPr>
            <w:r>
              <w:t>1</w:t>
            </w:r>
          </w:p>
        </w:tc>
      </w:tr>
      <w:tr w:rsidR="00287278" w:rsidTr="00415E16">
        <w:trPr>
          <w:gridAfter w:val="1"/>
          <w:wAfter w:w="212" w:type="dxa"/>
        </w:trPr>
        <w:tc>
          <w:tcPr>
            <w:tcW w:w="2607" w:type="dxa"/>
          </w:tcPr>
          <w:p w:rsidR="00287278" w:rsidRPr="00A2144D" w:rsidRDefault="00287278" w:rsidP="00730276">
            <w:r w:rsidRPr="00A2144D">
              <w:t>Улусчу ужурлар/Народоведение</w:t>
            </w:r>
          </w:p>
        </w:tc>
        <w:tc>
          <w:tcPr>
            <w:tcW w:w="1104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04" w:type="dxa"/>
            <w:gridSpan w:val="2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98" w:type="dxa"/>
            <w:gridSpan w:val="2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shd w:val="clear" w:color="auto" w:fill="FFFFFF" w:themeFill="background1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A2144D" w:rsidTr="00415E16">
        <w:trPr>
          <w:gridAfter w:val="1"/>
          <w:wAfter w:w="212" w:type="dxa"/>
        </w:trPr>
        <w:tc>
          <w:tcPr>
            <w:tcW w:w="2607" w:type="dxa"/>
          </w:tcPr>
          <w:p w:rsidR="00A2144D" w:rsidRPr="00A2144D" w:rsidRDefault="00A2144D" w:rsidP="00730276">
            <w:r w:rsidRPr="00A2144D">
              <w:t>Орлята России</w:t>
            </w:r>
          </w:p>
        </w:tc>
        <w:tc>
          <w:tcPr>
            <w:tcW w:w="1104" w:type="dxa"/>
          </w:tcPr>
          <w:p w:rsidR="00A2144D" w:rsidRDefault="00A2144D" w:rsidP="00730276">
            <w:pPr>
              <w:jc w:val="center"/>
            </w:pPr>
            <w:r>
              <w:t>1</w:t>
            </w:r>
          </w:p>
        </w:tc>
        <w:tc>
          <w:tcPr>
            <w:tcW w:w="2213" w:type="dxa"/>
            <w:gridSpan w:val="3"/>
            <w:shd w:val="clear" w:color="auto" w:fill="FFFFFF" w:themeFill="background1"/>
          </w:tcPr>
          <w:p w:rsidR="00A2144D" w:rsidRDefault="00A2144D" w:rsidP="00730276">
            <w:pPr>
              <w:jc w:val="center"/>
            </w:pPr>
            <w:r>
              <w:t>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A2144D" w:rsidRDefault="00A2144D" w:rsidP="00287278">
            <w:pPr>
              <w:jc w:val="center"/>
            </w:pPr>
            <w:r>
              <w:t>1</w:t>
            </w:r>
          </w:p>
        </w:tc>
      </w:tr>
      <w:tr w:rsidR="00287278" w:rsidTr="00415E16">
        <w:trPr>
          <w:gridAfter w:val="1"/>
          <w:wAfter w:w="212" w:type="dxa"/>
        </w:trPr>
        <w:tc>
          <w:tcPr>
            <w:tcW w:w="2607" w:type="dxa"/>
          </w:tcPr>
          <w:p w:rsidR="00287278" w:rsidRPr="00A2144D" w:rsidRDefault="00287278" w:rsidP="00730276">
            <w:r w:rsidRPr="00A2144D">
              <w:t>Развитие речи</w:t>
            </w:r>
          </w:p>
        </w:tc>
        <w:tc>
          <w:tcPr>
            <w:tcW w:w="1104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04" w:type="dxa"/>
            <w:gridSpan w:val="2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98" w:type="dxa"/>
            <w:gridSpan w:val="2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shd w:val="clear" w:color="auto" w:fill="FFFFFF" w:themeFill="background1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415E16" w:rsidTr="00415E16">
        <w:trPr>
          <w:gridAfter w:val="1"/>
          <w:wAfter w:w="212" w:type="dxa"/>
        </w:trPr>
        <w:tc>
          <w:tcPr>
            <w:tcW w:w="2607" w:type="dxa"/>
          </w:tcPr>
          <w:p w:rsidR="00415E16" w:rsidRPr="00A2144D" w:rsidRDefault="00415E16" w:rsidP="00730276">
            <w:r w:rsidRPr="00A2144D">
              <w:t>Школьный театр</w:t>
            </w:r>
          </w:p>
        </w:tc>
        <w:tc>
          <w:tcPr>
            <w:tcW w:w="1104" w:type="dxa"/>
          </w:tcPr>
          <w:p w:rsidR="00415E16" w:rsidRDefault="00415E16" w:rsidP="00730276">
            <w:pPr>
              <w:jc w:val="center"/>
            </w:pPr>
            <w:r>
              <w:t>1</w:t>
            </w:r>
          </w:p>
        </w:tc>
        <w:tc>
          <w:tcPr>
            <w:tcW w:w="1100" w:type="dxa"/>
            <w:gridSpan w:val="2"/>
            <w:shd w:val="clear" w:color="auto" w:fill="FFFFFF" w:themeFill="background1"/>
          </w:tcPr>
          <w:p w:rsidR="00415E16" w:rsidRDefault="00415E16" w:rsidP="00730276">
            <w:pPr>
              <w:jc w:val="center"/>
            </w:pPr>
          </w:p>
        </w:tc>
        <w:tc>
          <w:tcPr>
            <w:tcW w:w="1113" w:type="dxa"/>
            <w:shd w:val="clear" w:color="auto" w:fill="FFFFFF" w:themeFill="background1"/>
          </w:tcPr>
          <w:p w:rsidR="00415E16" w:rsidRDefault="00415E16" w:rsidP="00415E16">
            <w:pPr>
              <w:jc w:val="center"/>
            </w:pP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415E16" w:rsidRDefault="00415E16" w:rsidP="00287278">
            <w:pPr>
              <w:jc w:val="center"/>
            </w:pPr>
            <w:r>
              <w:t>1</w:t>
            </w:r>
          </w:p>
        </w:tc>
      </w:tr>
      <w:tr w:rsidR="00415E16" w:rsidTr="00415E16">
        <w:trPr>
          <w:gridAfter w:val="1"/>
          <w:wAfter w:w="212" w:type="dxa"/>
        </w:trPr>
        <w:tc>
          <w:tcPr>
            <w:tcW w:w="2607" w:type="dxa"/>
          </w:tcPr>
          <w:p w:rsidR="00415E16" w:rsidRPr="00A2144D" w:rsidRDefault="00415E16" w:rsidP="00730276">
            <w:r w:rsidRPr="00A2144D">
              <w:t>Шахмат</w:t>
            </w:r>
          </w:p>
        </w:tc>
        <w:tc>
          <w:tcPr>
            <w:tcW w:w="1104" w:type="dxa"/>
          </w:tcPr>
          <w:p w:rsidR="00415E16" w:rsidRDefault="00415E16" w:rsidP="00730276">
            <w:pPr>
              <w:jc w:val="center"/>
            </w:pPr>
          </w:p>
        </w:tc>
        <w:tc>
          <w:tcPr>
            <w:tcW w:w="1100" w:type="dxa"/>
            <w:gridSpan w:val="2"/>
            <w:shd w:val="clear" w:color="auto" w:fill="FFFFFF" w:themeFill="background1"/>
          </w:tcPr>
          <w:p w:rsidR="00415E16" w:rsidRDefault="00415E16" w:rsidP="00730276">
            <w:pPr>
              <w:jc w:val="center"/>
            </w:pPr>
            <w:r>
              <w:t>1</w:t>
            </w:r>
          </w:p>
        </w:tc>
        <w:tc>
          <w:tcPr>
            <w:tcW w:w="1113" w:type="dxa"/>
            <w:shd w:val="clear" w:color="auto" w:fill="FFFFFF" w:themeFill="background1"/>
          </w:tcPr>
          <w:p w:rsidR="00415E16" w:rsidRDefault="00415E16" w:rsidP="00415E16">
            <w:pPr>
              <w:jc w:val="center"/>
            </w:pP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415E16" w:rsidRDefault="00415E16" w:rsidP="00287278">
            <w:pPr>
              <w:jc w:val="center"/>
            </w:pPr>
            <w:r>
              <w:t>1</w:t>
            </w:r>
          </w:p>
        </w:tc>
      </w:tr>
      <w:tr w:rsidR="00415E16" w:rsidTr="00415E16">
        <w:trPr>
          <w:gridAfter w:val="1"/>
          <w:wAfter w:w="212" w:type="dxa"/>
        </w:trPr>
        <w:tc>
          <w:tcPr>
            <w:tcW w:w="2607" w:type="dxa"/>
          </w:tcPr>
          <w:p w:rsidR="00415E16" w:rsidRPr="00A2144D" w:rsidRDefault="00415E16" w:rsidP="00730276">
            <w:r w:rsidRPr="00A2144D">
              <w:t>«Мы твои друзья»</w:t>
            </w:r>
          </w:p>
        </w:tc>
        <w:tc>
          <w:tcPr>
            <w:tcW w:w="1104" w:type="dxa"/>
          </w:tcPr>
          <w:p w:rsidR="00415E16" w:rsidRDefault="00415E16" w:rsidP="00730276">
            <w:pPr>
              <w:jc w:val="center"/>
            </w:pPr>
          </w:p>
        </w:tc>
        <w:tc>
          <w:tcPr>
            <w:tcW w:w="1080" w:type="dxa"/>
            <w:shd w:val="clear" w:color="auto" w:fill="FFFFFF" w:themeFill="background1"/>
          </w:tcPr>
          <w:p w:rsidR="00415E16" w:rsidRDefault="00415E16" w:rsidP="00730276">
            <w:pPr>
              <w:jc w:val="center"/>
            </w:pPr>
          </w:p>
        </w:tc>
        <w:tc>
          <w:tcPr>
            <w:tcW w:w="1133" w:type="dxa"/>
            <w:gridSpan w:val="2"/>
            <w:shd w:val="clear" w:color="auto" w:fill="FFFFFF" w:themeFill="background1"/>
          </w:tcPr>
          <w:p w:rsidR="00415E16" w:rsidRDefault="00415E16" w:rsidP="00730276">
            <w:pPr>
              <w:jc w:val="center"/>
            </w:pPr>
            <w:r>
              <w:t>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415E16" w:rsidRDefault="00415E16" w:rsidP="00287278">
            <w:pPr>
              <w:jc w:val="center"/>
            </w:pPr>
            <w:r>
              <w:t>1</w:t>
            </w:r>
          </w:p>
        </w:tc>
      </w:tr>
      <w:tr w:rsidR="00415E16" w:rsidTr="0080141E">
        <w:tc>
          <w:tcPr>
            <w:tcW w:w="2607" w:type="dxa"/>
          </w:tcPr>
          <w:p w:rsidR="00415E16" w:rsidRPr="00A2144D" w:rsidRDefault="00415E16" w:rsidP="00730276">
            <w:r w:rsidRPr="00A2144D">
              <w:t>Мой родной язык</w:t>
            </w:r>
          </w:p>
        </w:tc>
        <w:tc>
          <w:tcPr>
            <w:tcW w:w="1104" w:type="dxa"/>
          </w:tcPr>
          <w:p w:rsidR="00415E16" w:rsidRDefault="00415E16" w:rsidP="00730276">
            <w:pPr>
              <w:jc w:val="center"/>
            </w:pPr>
          </w:p>
        </w:tc>
        <w:tc>
          <w:tcPr>
            <w:tcW w:w="1080" w:type="dxa"/>
            <w:shd w:val="clear" w:color="auto" w:fill="FFFFFF" w:themeFill="background1"/>
          </w:tcPr>
          <w:p w:rsidR="00415E16" w:rsidRDefault="00415E16" w:rsidP="00730276">
            <w:pPr>
              <w:jc w:val="center"/>
            </w:pPr>
            <w:r>
              <w:t>1</w:t>
            </w:r>
          </w:p>
        </w:tc>
        <w:tc>
          <w:tcPr>
            <w:tcW w:w="1345" w:type="dxa"/>
            <w:gridSpan w:val="3"/>
            <w:shd w:val="clear" w:color="auto" w:fill="FFFFFF" w:themeFill="background1"/>
          </w:tcPr>
          <w:p w:rsidR="00415E16" w:rsidRDefault="00415E16" w:rsidP="00415E16">
            <w:pPr>
              <w:jc w:val="center"/>
            </w:pPr>
            <w:r>
              <w:t>1</w:t>
            </w:r>
          </w:p>
        </w:tc>
        <w:tc>
          <w:tcPr>
            <w:tcW w:w="1198" w:type="dxa"/>
            <w:gridSpan w:val="2"/>
            <w:shd w:val="clear" w:color="auto" w:fill="FFFFFF" w:themeFill="background1"/>
          </w:tcPr>
          <w:p w:rsidR="00415E16" w:rsidRDefault="00415E16" w:rsidP="00730276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shd w:val="clear" w:color="auto" w:fill="FFFFFF" w:themeFill="background1"/>
          </w:tcPr>
          <w:p w:rsidR="00415E16" w:rsidRDefault="00415E16" w:rsidP="00287278">
            <w:pPr>
              <w:jc w:val="center"/>
            </w:pPr>
            <w:r>
              <w:t>1</w:t>
            </w:r>
          </w:p>
        </w:tc>
      </w:tr>
      <w:tr w:rsidR="00287278" w:rsidTr="00415E16">
        <w:trPr>
          <w:gridAfter w:val="1"/>
          <w:wAfter w:w="212" w:type="dxa"/>
        </w:trPr>
        <w:tc>
          <w:tcPr>
            <w:tcW w:w="2607" w:type="dxa"/>
          </w:tcPr>
          <w:p w:rsidR="00287278" w:rsidRPr="00A2144D" w:rsidRDefault="00287278" w:rsidP="00730276">
            <w:r w:rsidRPr="00A2144D">
              <w:t>Занимательная математика</w:t>
            </w:r>
          </w:p>
        </w:tc>
        <w:tc>
          <w:tcPr>
            <w:tcW w:w="1104" w:type="dxa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04" w:type="dxa"/>
            <w:gridSpan w:val="2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1198" w:type="dxa"/>
            <w:gridSpan w:val="2"/>
            <w:shd w:val="clear" w:color="auto" w:fill="FFFFFF" w:themeFill="background1"/>
          </w:tcPr>
          <w:p w:rsidR="00287278" w:rsidRDefault="00287278" w:rsidP="00730276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shd w:val="clear" w:color="auto" w:fill="FFFFFF" w:themeFill="background1"/>
          </w:tcPr>
          <w:p w:rsidR="00287278" w:rsidRDefault="00287278" w:rsidP="00287278">
            <w:pPr>
              <w:jc w:val="center"/>
            </w:pPr>
            <w:r>
              <w:t>1</w:t>
            </w:r>
          </w:p>
        </w:tc>
      </w:tr>
      <w:tr w:rsidR="00415E16" w:rsidTr="00415E16">
        <w:trPr>
          <w:gridAfter w:val="1"/>
          <w:wAfter w:w="212" w:type="dxa"/>
        </w:trPr>
        <w:tc>
          <w:tcPr>
            <w:tcW w:w="2607" w:type="dxa"/>
          </w:tcPr>
          <w:p w:rsidR="00415E16" w:rsidRPr="00A2144D" w:rsidRDefault="00415E16" w:rsidP="00730276">
            <w:r w:rsidRPr="00A2144D">
              <w:t>Хоровое пение</w:t>
            </w:r>
          </w:p>
        </w:tc>
        <w:tc>
          <w:tcPr>
            <w:tcW w:w="1104" w:type="dxa"/>
          </w:tcPr>
          <w:p w:rsidR="00415E16" w:rsidRDefault="00415E16" w:rsidP="00730276">
            <w:pPr>
              <w:jc w:val="center"/>
            </w:pPr>
            <w:r>
              <w:t>1</w:t>
            </w:r>
          </w:p>
        </w:tc>
        <w:tc>
          <w:tcPr>
            <w:tcW w:w="1104" w:type="dxa"/>
            <w:gridSpan w:val="2"/>
            <w:shd w:val="clear" w:color="auto" w:fill="FFFFFF" w:themeFill="background1"/>
          </w:tcPr>
          <w:p w:rsidR="00415E16" w:rsidRDefault="00415E16" w:rsidP="00730276">
            <w:pPr>
              <w:jc w:val="center"/>
            </w:pPr>
            <w: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415E16" w:rsidRDefault="00415E16" w:rsidP="00415E16">
            <w:pPr>
              <w:jc w:val="center"/>
            </w:pPr>
            <w:r>
              <w:t>1</w:t>
            </w:r>
          </w:p>
        </w:tc>
        <w:tc>
          <w:tcPr>
            <w:tcW w:w="1985" w:type="dxa"/>
            <w:gridSpan w:val="4"/>
            <w:shd w:val="clear" w:color="auto" w:fill="FFFFFF" w:themeFill="background1"/>
          </w:tcPr>
          <w:p w:rsidR="00415E16" w:rsidRDefault="00415E16" w:rsidP="00287278">
            <w:pPr>
              <w:jc w:val="center"/>
            </w:pPr>
            <w:r>
              <w:t>1</w:t>
            </w:r>
          </w:p>
        </w:tc>
      </w:tr>
      <w:tr w:rsidR="00223CD6" w:rsidTr="00415E16">
        <w:trPr>
          <w:gridAfter w:val="1"/>
          <w:wAfter w:w="212" w:type="dxa"/>
        </w:trPr>
        <w:tc>
          <w:tcPr>
            <w:tcW w:w="2607" w:type="dxa"/>
          </w:tcPr>
          <w:p w:rsidR="00223CD6" w:rsidRPr="00A2144D" w:rsidRDefault="00223CD6" w:rsidP="00730276">
            <w:r w:rsidRPr="00A2144D">
              <w:t>Лего-конструирование</w:t>
            </w:r>
          </w:p>
        </w:tc>
        <w:tc>
          <w:tcPr>
            <w:tcW w:w="1104" w:type="dxa"/>
          </w:tcPr>
          <w:p w:rsidR="00223CD6" w:rsidRDefault="00DD6BC7" w:rsidP="00730276">
            <w:pPr>
              <w:jc w:val="center"/>
            </w:pPr>
            <w:r>
              <w:t>1</w:t>
            </w:r>
          </w:p>
        </w:tc>
        <w:tc>
          <w:tcPr>
            <w:tcW w:w="1104" w:type="dxa"/>
            <w:gridSpan w:val="2"/>
            <w:shd w:val="clear" w:color="auto" w:fill="FFFFFF" w:themeFill="background1"/>
          </w:tcPr>
          <w:p w:rsidR="00223CD6" w:rsidRDefault="00DD6BC7" w:rsidP="00730276">
            <w:pPr>
              <w:jc w:val="center"/>
            </w:pPr>
            <w: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223CD6" w:rsidRDefault="00223CD6" w:rsidP="00730276">
            <w:pPr>
              <w:jc w:val="center"/>
            </w:pPr>
            <w:r>
              <w:t>1</w:t>
            </w:r>
          </w:p>
        </w:tc>
        <w:tc>
          <w:tcPr>
            <w:tcW w:w="1198" w:type="dxa"/>
            <w:gridSpan w:val="2"/>
            <w:shd w:val="clear" w:color="auto" w:fill="FFFFFF" w:themeFill="background1"/>
          </w:tcPr>
          <w:p w:rsidR="00223CD6" w:rsidRDefault="00223CD6" w:rsidP="00730276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shd w:val="clear" w:color="auto" w:fill="FFFFFF" w:themeFill="background1"/>
          </w:tcPr>
          <w:p w:rsidR="00223CD6" w:rsidRDefault="00223CD6" w:rsidP="00287278">
            <w:pPr>
              <w:jc w:val="center"/>
            </w:pPr>
            <w:r>
              <w:t>1</w:t>
            </w:r>
          </w:p>
        </w:tc>
      </w:tr>
      <w:tr w:rsidR="00223CD6" w:rsidTr="00415E16">
        <w:trPr>
          <w:gridAfter w:val="1"/>
          <w:wAfter w:w="212" w:type="dxa"/>
        </w:trPr>
        <w:tc>
          <w:tcPr>
            <w:tcW w:w="2607" w:type="dxa"/>
          </w:tcPr>
          <w:p w:rsidR="00223CD6" w:rsidRPr="00A2144D" w:rsidRDefault="00223CD6" w:rsidP="00730276">
            <w:r w:rsidRPr="00A2144D">
              <w:t>Ритмика</w:t>
            </w:r>
          </w:p>
        </w:tc>
        <w:tc>
          <w:tcPr>
            <w:tcW w:w="1104" w:type="dxa"/>
          </w:tcPr>
          <w:p w:rsidR="00223CD6" w:rsidRDefault="00223CD6" w:rsidP="00730276">
            <w:pPr>
              <w:jc w:val="center"/>
            </w:pPr>
            <w:r>
              <w:t>1</w:t>
            </w:r>
          </w:p>
        </w:tc>
        <w:tc>
          <w:tcPr>
            <w:tcW w:w="1104" w:type="dxa"/>
            <w:gridSpan w:val="2"/>
            <w:shd w:val="clear" w:color="auto" w:fill="FFFFFF" w:themeFill="background1"/>
          </w:tcPr>
          <w:p w:rsidR="00223CD6" w:rsidRDefault="00223CD6" w:rsidP="00730276">
            <w:pPr>
              <w:jc w:val="center"/>
            </w:pPr>
            <w:r>
              <w:t>1</w:t>
            </w:r>
          </w:p>
        </w:tc>
        <w:tc>
          <w:tcPr>
            <w:tcW w:w="1109" w:type="dxa"/>
            <w:shd w:val="clear" w:color="auto" w:fill="FFFFFF" w:themeFill="background1"/>
          </w:tcPr>
          <w:p w:rsidR="00223CD6" w:rsidRDefault="00223CD6" w:rsidP="00730276">
            <w:pPr>
              <w:jc w:val="center"/>
            </w:pPr>
            <w:r>
              <w:t>1</w:t>
            </w:r>
          </w:p>
        </w:tc>
        <w:tc>
          <w:tcPr>
            <w:tcW w:w="1198" w:type="dxa"/>
            <w:gridSpan w:val="2"/>
            <w:shd w:val="clear" w:color="auto" w:fill="FFFFFF" w:themeFill="background1"/>
          </w:tcPr>
          <w:p w:rsidR="00223CD6" w:rsidRDefault="00223CD6" w:rsidP="00730276">
            <w:pPr>
              <w:jc w:val="center"/>
            </w:pPr>
            <w:r>
              <w:t>1</w:t>
            </w:r>
          </w:p>
        </w:tc>
        <w:tc>
          <w:tcPr>
            <w:tcW w:w="787" w:type="dxa"/>
            <w:gridSpan w:val="2"/>
            <w:shd w:val="clear" w:color="auto" w:fill="FFFFFF" w:themeFill="background1"/>
          </w:tcPr>
          <w:p w:rsidR="00223CD6" w:rsidRDefault="00223CD6" w:rsidP="00287278">
            <w:pPr>
              <w:jc w:val="center"/>
            </w:pPr>
            <w:r>
              <w:t>1</w:t>
            </w:r>
          </w:p>
        </w:tc>
      </w:tr>
      <w:tr w:rsidR="00287278" w:rsidTr="00415E16">
        <w:trPr>
          <w:gridAfter w:val="1"/>
          <w:wAfter w:w="212" w:type="dxa"/>
        </w:trPr>
        <w:tc>
          <w:tcPr>
            <w:tcW w:w="2607" w:type="dxa"/>
            <w:shd w:val="clear" w:color="auto" w:fill="00FF00"/>
          </w:tcPr>
          <w:p w:rsidR="00287278" w:rsidRDefault="00287278" w:rsidP="00730276">
            <w:r>
              <w:t>ИТОГО недельная нагрузка</w:t>
            </w:r>
          </w:p>
        </w:tc>
        <w:tc>
          <w:tcPr>
            <w:tcW w:w="1104" w:type="dxa"/>
            <w:shd w:val="clear" w:color="auto" w:fill="00FF00"/>
          </w:tcPr>
          <w:p w:rsidR="00287278" w:rsidRPr="00FD1BEF" w:rsidRDefault="00FD1BEF" w:rsidP="007302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04" w:type="dxa"/>
            <w:gridSpan w:val="2"/>
            <w:shd w:val="clear" w:color="auto" w:fill="00FF00"/>
          </w:tcPr>
          <w:p w:rsidR="00287278" w:rsidRPr="00FD1BEF" w:rsidRDefault="00FD1BEF" w:rsidP="007302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09" w:type="dxa"/>
            <w:shd w:val="clear" w:color="auto" w:fill="00FF00"/>
          </w:tcPr>
          <w:p w:rsidR="00287278" w:rsidRPr="00FD1BEF" w:rsidRDefault="00FD1BEF" w:rsidP="007302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198" w:type="dxa"/>
            <w:gridSpan w:val="2"/>
            <w:shd w:val="clear" w:color="auto" w:fill="00FF00"/>
          </w:tcPr>
          <w:p w:rsidR="00287278" w:rsidRPr="00FD1BEF" w:rsidRDefault="00FD1BEF" w:rsidP="0073027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787" w:type="dxa"/>
            <w:gridSpan w:val="2"/>
            <w:shd w:val="clear" w:color="auto" w:fill="00FF00"/>
          </w:tcPr>
          <w:p w:rsidR="00287278" w:rsidRPr="00FD1BEF" w:rsidRDefault="00FD1BEF" w:rsidP="002872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</w:tr>
    </w:tbl>
    <w:p w:rsidR="009275AB" w:rsidRDefault="009275AB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081CC4" w:rsidRDefault="00081CC4" w:rsidP="00E40478"/>
    <w:p w:rsidR="009D3610" w:rsidRPr="00BA255F" w:rsidRDefault="0080141E" w:rsidP="009D3610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486524" cy="956966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841" t="12448" r="23035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80" cy="95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610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(приказ Министерства просвещения Российской Федерации от 31.05.2021 № 28</w:t>
      </w:r>
      <w:r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9D3610" w:rsidRPr="006E1004" w:rsidRDefault="009D3610" w:rsidP="009D3610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30.05.2025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5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32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6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3 часа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7 классе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, в  8-9 классах – 3</w:t>
      </w:r>
      <w:r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9D3610" w:rsidRPr="006E1004" w:rsidRDefault="009D3610" w:rsidP="009D3610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и родной язык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9D3610" w:rsidRPr="008E0553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D3610" w:rsidRPr="008E0553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D3610" w:rsidRPr="00BA255F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D3610" w:rsidRDefault="009D3610" w:rsidP="0007432F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373"/>
        <w:gridCol w:w="2623"/>
        <w:gridCol w:w="837"/>
        <w:gridCol w:w="837"/>
        <w:gridCol w:w="837"/>
        <w:gridCol w:w="837"/>
        <w:gridCol w:w="837"/>
        <w:gridCol w:w="837"/>
        <w:gridCol w:w="837"/>
      </w:tblGrid>
      <w:tr w:rsidR="009D3610" w:rsidTr="00730276">
        <w:tc>
          <w:tcPr>
            <w:tcW w:w="6000" w:type="dxa"/>
            <w:vMerge w:val="restart"/>
            <w:shd w:val="clear" w:color="auto" w:fill="D9D9D9"/>
          </w:tcPr>
          <w:p w:rsidR="009D3610" w:rsidRDefault="009D3610" w:rsidP="00730276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D3610" w:rsidRDefault="009D3610" w:rsidP="00730276">
            <w:r>
              <w:rPr>
                <w:b/>
              </w:rPr>
              <w:t>Учебный предмет/курс</w:t>
            </w:r>
          </w:p>
        </w:tc>
        <w:tc>
          <w:tcPr>
            <w:tcW w:w="11319" w:type="dxa"/>
            <w:gridSpan w:val="7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9D3610" w:rsidTr="00730276">
        <w:tc>
          <w:tcPr>
            <w:tcW w:w="14553" w:type="dxa"/>
            <w:gridSpan w:val="9"/>
            <w:shd w:val="clear" w:color="auto" w:fill="FFFFB3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D3610" w:rsidTr="00730276">
        <w:tc>
          <w:tcPr>
            <w:tcW w:w="1617" w:type="dxa"/>
            <w:vMerge w:val="restart"/>
          </w:tcPr>
          <w:p w:rsidR="009D3610" w:rsidRDefault="009D3610" w:rsidP="00730276">
            <w:r>
              <w:t>Русский язык и литература</w:t>
            </w:r>
          </w:p>
        </w:tc>
        <w:tc>
          <w:tcPr>
            <w:tcW w:w="1617" w:type="dxa"/>
          </w:tcPr>
          <w:p w:rsidR="009D3610" w:rsidRDefault="009D3610" w:rsidP="00730276">
            <w:r>
              <w:t>Русский язык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5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6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6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4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Литература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1617" w:type="dxa"/>
            <w:vMerge w:val="restart"/>
          </w:tcPr>
          <w:p w:rsidR="009D3610" w:rsidRDefault="009D3610" w:rsidP="00730276">
            <w:r>
              <w:t>Родной язык и родная литература</w:t>
            </w:r>
          </w:p>
        </w:tc>
        <w:tc>
          <w:tcPr>
            <w:tcW w:w="1617" w:type="dxa"/>
          </w:tcPr>
          <w:p w:rsidR="009D3610" w:rsidRDefault="009D3610" w:rsidP="00730276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Родная литература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1617" w:type="dxa"/>
          </w:tcPr>
          <w:p w:rsidR="009D3610" w:rsidRDefault="009D3610" w:rsidP="00730276">
            <w:r>
              <w:t>Иностранные языки</w:t>
            </w:r>
          </w:p>
        </w:tc>
        <w:tc>
          <w:tcPr>
            <w:tcW w:w="1617" w:type="dxa"/>
          </w:tcPr>
          <w:p w:rsidR="009D3610" w:rsidRDefault="009D3610" w:rsidP="00730276">
            <w:r>
              <w:t>Иностранный язык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1617" w:type="dxa"/>
            <w:vMerge w:val="restart"/>
          </w:tcPr>
          <w:p w:rsidR="009D3610" w:rsidRDefault="009D3610" w:rsidP="00730276">
            <w:r>
              <w:t>Математика и информатика</w:t>
            </w:r>
          </w:p>
        </w:tc>
        <w:tc>
          <w:tcPr>
            <w:tcW w:w="1617" w:type="dxa"/>
          </w:tcPr>
          <w:p w:rsidR="009D3610" w:rsidRDefault="009D3610" w:rsidP="00730276">
            <w:r>
              <w:t>Математика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5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5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5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Алгебра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Геометрия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Вероятность и статистика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Информатика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1617" w:type="dxa"/>
            <w:vMerge w:val="restart"/>
          </w:tcPr>
          <w:p w:rsidR="009D3610" w:rsidRDefault="009D3610" w:rsidP="00730276">
            <w:r>
              <w:t>Общественно-научные предметы</w:t>
            </w:r>
          </w:p>
        </w:tc>
        <w:tc>
          <w:tcPr>
            <w:tcW w:w="1617" w:type="dxa"/>
          </w:tcPr>
          <w:p w:rsidR="009D3610" w:rsidRDefault="009D3610" w:rsidP="00730276">
            <w:r>
              <w:t>История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Обществознание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География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1617" w:type="dxa"/>
            <w:vMerge w:val="restart"/>
          </w:tcPr>
          <w:p w:rsidR="009D3610" w:rsidRDefault="009D3610" w:rsidP="00730276">
            <w:r>
              <w:t>Естественно-научные предметы</w:t>
            </w:r>
          </w:p>
        </w:tc>
        <w:tc>
          <w:tcPr>
            <w:tcW w:w="1617" w:type="dxa"/>
          </w:tcPr>
          <w:p w:rsidR="009D3610" w:rsidRDefault="009D3610" w:rsidP="00730276">
            <w:r>
              <w:t>Физика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Химия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Биология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1617" w:type="dxa"/>
            <w:vMerge w:val="restart"/>
          </w:tcPr>
          <w:p w:rsidR="009D3610" w:rsidRDefault="009D3610" w:rsidP="00730276">
            <w:r>
              <w:t>Искусство</w:t>
            </w:r>
          </w:p>
        </w:tc>
        <w:tc>
          <w:tcPr>
            <w:tcW w:w="1617" w:type="dxa"/>
          </w:tcPr>
          <w:p w:rsidR="009D3610" w:rsidRDefault="009D3610" w:rsidP="00730276">
            <w:r>
              <w:t>Изобразительное искусство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1617" w:type="dxa"/>
            <w:vMerge/>
          </w:tcPr>
          <w:p w:rsidR="009D3610" w:rsidRDefault="009D3610" w:rsidP="00730276"/>
        </w:tc>
        <w:tc>
          <w:tcPr>
            <w:tcW w:w="1617" w:type="dxa"/>
          </w:tcPr>
          <w:p w:rsidR="009D3610" w:rsidRDefault="009D3610" w:rsidP="00730276">
            <w:r>
              <w:t>Музыка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1617" w:type="dxa"/>
          </w:tcPr>
          <w:p w:rsidR="009D3610" w:rsidRDefault="009D3610" w:rsidP="00730276">
            <w:r>
              <w:t>Технология</w:t>
            </w:r>
          </w:p>
        </w:tc>
        <w:tc>
          <w:tcPr>
            <w:tcW w:w="1617" w:type="dxa"/>
          </w:tcPr>
          <w:p w:rsidR="009D3610" w:rsidRDefault="009D3610" w:rsidP="00730276">
            <w:r>
              <w:t>Труд (технология)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1617" w:type="dxa"/>
          </w:tcPr>
          <w:p w:rsidR="009D3610" w:rsidRDefault="009D3610" w:rsidP="00730276">
            <w:r>
              <w:t>Физическая культура</w:t>
            </w:r>
          </w:p>
        </w:tc>
        <w:tc>
          <w:tcPr>
            <w:tcW w:w="1617" w:type="dxa"/>
          </w:tcPr>
          <w:p w:rsidR="009D3610" w:rsidRDefault="009D3610" w:rsidP="00730276">
            <w:r>
              <w:t>Физическая культура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1617" w:type="dxa"/>
          </w:tcPr>
          <w:p w:rsidR="009D3610" w:rsidRDefault="009D3610" w:rsidP="00730276">
            <w:r>
              <w:t>Основы безопасности и защиты Родины</w:t>
            </w:r>
          </w:p>
        </w:tc>
        <w:tc>
          <w:tcPr>
            <w:tcW w:w="1617" w:type="dxa"/>
          </w:tcPr>
          <w:p w:rsidR="009D3610" w:rsidRDefault="009D3610" w:rsidP="00730276">
            <w:r>
              <w:t>Основы безопасности и защиты Родины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1617" w:type="dxa"/>
          </w:tcPr>
          <w:p w:rsidR="009D3610" w:rsidRDefault="009D3610" w:rsidP="00730276">
            <w:r>
              <w:t>Основы духовно-нравственной культуры народов России</w:t>
            </w:r>
          </w:p>
        </w:tc>
        <w:tc>
          <w:tcPr>
            <w:tcW w:w="1617" w:type="dxa"/>
          </w:tcPr>
          <w:p w:rsidR="009D3610" w:rsidRDefault="009D3610" w:rsidP="00730276">
            <w:r>
              <w:t>Основы духовно-нравственной культуры народов России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3234" w:type="dxa"/>
            <w:gridSpan w:val="2"/>
            <w:shd w:val="clear" w:color="auto" w:fill="00FF00"/>
          </w:tcPr>
          <w:p w:rsidR="009D3610" w:rsidRDefault="009D3610" w:rsidP="00730276">
            <w:r>
              <w:t>Итого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30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32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32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33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</w:tr>
      <w:tr w:rsidR="009D3610" w:rsidTr="00730276">
        <w:tc>
          <w:tcPr>
            <w:tcW w:w="14553" w:type="dxa"/>
            <w:gridSpan w:val="9"/>
            <w:shd w:val="clear" w:color="auto" w:fill="FFFFB3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D3610" w:rsidTr="00730276">
        <w:tc>
          <w:tcPr>
            <w:tcW w:w="3234" w:type="dxa"/>
            <w:gridSpan w:val="2"/>
            <w:shd w:val="clear" w:color="auto" w:fill="D9D9D9"/>
          </w:tcPr>
          <w:p w:rsidR="009D3610" w:rsidRDefault="009D3610" w:rsidP="00730276">
            <w:r>
              <w:rPr>
                <w:b/>
              </w:rPr>
              <w:t>Наименование учебного курса</w:t>
            </w:r>
          </w:p>
        </w:tc>
        <w:tc>
          <w:tcPr>
            <w:tcW w:w="1617" w:type="dxa"/>
            <w:shd w:val="clear" w:color="auto" w:fill="D9D9D9"/>
          </w:tcPr>
          <w:p w:rsidR="009D3610" w:rsidRDefault="009D3610" w:rsidP="00730276"/>
        </w:tc>
        <w:tc>
          <w:tcPr>
            <w:tcW w:w="1617" w:type="dxa"/>
            <w:shd w:val="clear" w:color="auto" w:fill="D9D9D9"/>
          </w:tcPr>
          <w:p w:rsidR="009D3610" w:rsidRDefault="009D3610" w:rsidP="00730276"/>
        </w:tc>
        <w:tc>
          <w:tcPr>
            <w:tcW w:w="1617" w:type="dxa"/>
            <w:shd w:val="clear" w:color="auto" w:fill="D9D9D9"/>
          </w:tcPr>
          <w:p w:rsidR="009D3610" w:rsidRDefault="009D3610" w:rsidP="00730276"/>
        </w:tc>
        <w:tc>
          <w:tcPr>
            <w:tcW w:w="1617" w:type="dxa"/>
            <w:shd w:val="clear" w:color="auto" w:fill="D9D9D9"/>
          </w:tcPr>
          <w:p w:rsidR="009D3610" w:rsidRDefault="009D3610" w:rsidP="00730276"/>
        </w:tc>
        <w:tc>
          <w:tcPr>
            <w:tcW w:w="1617" w:type="dxa"/>
            <w:shd w:val="clear" w:color="auto" w:fill="D9D9D9"/>
          </w:tcPr>
          <w:p w:rsidR="009D3610" w:rsidRDefault="009D3610" w:rsidP="00730276"/>
        </w:tc>
        <w:tc>
          <w:tcPr>
            <w:tcW w:w="1617" w:type="dxa"/>
            <w:shd w:val="clear" w:color="auto" w:fill="D9D9D9"/>
          </w:tcPr>
          <w:p w:rsidR="009D3610" w:rsidRDefault="009D3610" w:rsidP="00730276"/>
        </w:tc>
        <w:tc>
          <w:tcPr>
            <w:tcW w:w="1617" w:type="dxa"/>
            <w:shd w:val="clear" w:color="auto" w:fill="D9D9D9"/>
          </w:tcPr>
          <w:p w:rsidR="009D3610" w:rsidRDefault="009D3610" w:rsidP="00730276"/>
        </w:tc>
      </w:tr>
      <w:tr w:rsidR="009D3610" w:rsidTr="00730276">
        <w:tc>
          <w:tcPr>
            <w:tcW w:w="3234" w:type="dxa"/>
            <w:gridSpan w:val="2"/>
          </w:tcPr>
          <w:p w:rsidR="009D3610" w:rsidRDefault="009D3610" w:rsidP="00730276">
            <w:r>
              <w:t>Родной язык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234" w:type="dxa"/>
            <w:gridSpan w:val="2"/>
          </w:tcPr>
          <w:p w:rsidR="009D3610" w:rsidRDefault="009D3610" w:rsidP="00730276">
            <w:r>
              <w:t>География Тувы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3234" w:type="dxa"/>
            <w:gridSpan w:val="2"/>
          </w:tcPr>
          <w:p w:rsidR="009D3610" w:rsidRDefault="009D3610" w:rsidP="00730276">
            <w:r>
              <w:t>История Тувы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234" w:type="dxa"/>
            <w:gridSpan w:val="2"/>
            <w:shd w:val="clear" w:color="auto" w:fill="00FF00"/>
          </w:tcPr>
          <w:p w:rsidR="009D3610" w:rsidRDefault="009D3610" w:rsidP="00730276">
            <w:r>
              <w:t>Итого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3234" w:type="dxa"/>
            <w:gridSpan w:val="2"/>
            <w:shd w:val="clear" w:color="auto" w:fill="00FF00"/>
          </w:tcPr>
          <w:p w:rsidR="009D3610" w:rsidRDefault="009D3610" w:rsidP="00730276">
            <w:r>
              <w:t>ИТОГО недельная нагрузка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32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33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33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35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36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36</w:t>
            </w:r>
          </w:p>
        </w:tc>
        <w:tc>
          <w:tcPr>
            <w:tcW w:w="161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36</w:t>
            </w:r>
          </w:p>
        </w:tc>
      </w:tr>
      <w:tr w:rsidR="009D3610" w:rsidTr="00730276">
        <w:tc>
          <w:tcPr>
            <w:tcW w:w="3234" w:type="dxa"/>
            <w:gridSpan w:val="2"/>
            <w:shd w:val="clear" w:color="auto" w:fill="FCE3FC"/>
          </w:tcPr>
          <w:p w:rsidR="009D3610" w:rsidRDefault="009D3610" w:rsidP="00730276">
            <w:r>
              <w:t>Количество учебных недель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</w:tr>
      <w:tr w:rsidR="009D3610" w:rsidTr="00730276">
        <w:tc>
          <w:tcPr>
            <w:tcW w:w="3234" w:type="dxa"/>
            <w:gridSpan w:val="2"/>
            <w:shd w:val="clear" w:color="auto" w:fill="FCE3FC"/>
          </w:tcPr>
          <w:p w:rsidR="009D3610" w:rsidRDefault="009D3610" w:rsidP="00730276">
            <w:r>
              <w:t>Всего часов в год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1088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1122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1122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1190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1224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1224</w:t>
            </w:r>
          </w:p>
        </w:tc>
        <w:tc>
          <w:tcPr>
            <w:tcW w:w="1617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1224</w:t>
            </w:r>
          </w:p>
        </w:tc>
      </w:tr>
    </w:tbl>
    <w:p w:rsidR="009D3610" w:rsidRDefault="009D3610" w:rsidP="009D3610"/>
    <w:p w:rsidR="0007432F" w:rsidRDefault="0007432F" w:rsidP="009D3610">
      <w:pPr>
        <w:rPr>
          <w:b/>
          <w:sz w:val="32"/>
        </w:rPr>
      </w:pPr>
    </w:p>
    <w:p w:rsidR="0007432F" w:rsidRDefault="0007432F" w:rsidP="009D3610">
      <w:pPr>
        <w:rPr>
          <w:b/>
          <w:sz w:val="32"/>
        </w:rPr>
      </w:pPr>
    </w:p>
    <w:p w:rsidR="0007432F" w:rsidRDefault="0007432F" w:rsidP="009D3610">
      <w:pPr>
        <w:rPr>
          <w:b/>
          <w:sz w:val="32"/>
        </w:rPr>
      </w:pPr>
    </w:p>
    <w:p w:rsidR="009D3610" w:rsidRDefault="009D3610" w:rsidP="009D3610">
      <w:r>
        <w:rPr>
          <w:b/>
          <w:sz w:val="32"/>
        </w:rPr>
        <w:t>План внеурочной деятельности (недельный)</w:t>
      </w:r>
    </w:p>
    <w:p w:rsidR="009D3610" w:rsidRDefault="009D3610" w:rsidP="009D3610">
      <w: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</w:p>
    <w:tbl>
      <w:tblPr>
        <w:tblStyle w:val="a5"/>
        <w:tblW w:w="0" w:type="auto"/>
        <w:tblLook w:val="04A0"/>
      </w:tblPr>
      <w:tblGrid>
        <w:gridCol w:w="2981"/>
        <w:gridCol w:w="1097"/>
        <w:gridCol w:w="1142"/>
        <w:gridCol w:w="1156"/>
        <w:gridCol w:w="1097"/>
        <w:gridCol w:w="1097"/>
        <w:gridCol w:w="1141"/>
        <w:gridCol w:w="1144"/>
      </w:tblGrid>
      <w:tr w:rsidR="009D3610" w:rsidTr="00487503">
        <w:tc>
          <w:tcPr>
            <w:tcW w:w="2981" w:type="dxa"/>
            <w:vMerge w:val="restart"/>
            <w:shd w:val="clear" w:color="auto" w:fill="D9D9D9"/>
          </w:tcPr>
          <w:p w:rsidR="009D3610" w:rsidRDefault="009D3610" w:rsidP="00730276">
            <w:r>
              <w:rPr>
                <w:b/>
              </w:rPr>
              <w:t>Учебные курсы</w:t>
            </w:r>
          </w:p>
          <w:p w:rsidR="009D3610" w:rsidRDefault="009D3610" w:rsidP="00730276"/>
        </w:tc>
        <w:tc>
          <w:tcPr>
            <w:tcW w:w="7874" w:type="dxa"/>
            <w:gridSpan w:val="7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D3610" w:rsidTr="00487503">
        <w:tc>
          <w:tcPr>
            <w:tcW w:w="2981" w:type="dxa"/>
            <w:vMerge/>
          </w:tcPr>
          <w:p w:rsidR="009D3610" w:rsidRDefault="009D3610" w:rsidP="00730276"/>
        </w:tc>
        <w:tc>
          <w:tcPr>
            <w:tcW w:w="1097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142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6а</w:t>
            </w:r>
          </w:p>
        </w:tc>
        <w:tc>
          <w:tcPr>
            <w:tcW w:w="1156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6б</w:t>
            </w:r>
          </w:p>
        </w:tc>
        <w:tc>
          <w:tcPr>
            <w:tcW w:w="1097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097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141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9а</w:t>
            </w:r>
          </w:p>
        </w:tc>
        <w:tc>
          <w:tcPr>
            <w:tcW w:w="1144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9б</w:t>
            </w:r>
          </w:p>
        </w:tc>
      </w:tr>
      <w:tr w:rsidR="00487503" w:rsidTr="005C11D4">
        <w:tc>
          <w:tcPr>
            <w:tcW w:w="2981" w:type="dxa"/>
          </w:tcPr>
          <w:p w:rsidR="00487503" w:rsidRDefault="00487503" w:rsidP="00730276">
            <w:r>
              <w:t>Разговоры о важном</w:t>
            </w:r>
          </w:p>
        </w:tc>
        <w:tc>
          <w:tcPr>
            <w:tcW w:w="1097" w:type="dxa"/>
            <w:shd w:val="clear" w:color="auto" w:fill="auto"/>
          </w:tcPr>
          <w:p w:rsidR="00487503" w:rsidRDefault="00487503" w:rsidP="00730276">
            <w:pPr>
              <w:jc w:val="center"/>
            </w:pPr>
            <w:r>
              <w:t>1</w:t>
            </w:r>
          </w:p>
        </w:tc>
        <w:tc>
          <w:tcPr>
            <w:tcW w:w="2298" w:type="dxa"/>
            <w:gridSpan w:val="2"/>
            <w:shd w:val="clear" w:color="auto" w:fill="auto"/>
          </w:tcPr>
          <w:p w:rsidR="00487503" w:rsidRDefault="00487503" w:rsidP="0001357D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487503" w:rsidRDefault="00487503" w:rsidP="0001357D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auto"/>
          </w:tcPr>
          <w:p w:rsidR="00487503" w:rsidRDefault="00487503" w:rsidP="00730276">
            <w:pPr>
              <w:jc w:val="center"/>
            </w:pPr>
            <w:r>
              <w:t>1</w:t>
            </w:r>
          </w:p>
        </w:tc>
        <w:tc>
          <w:tcPr>
            <w:tcW w:w="2285" w:type="dxa"/>
            <w:gridSpan w:val="2"/>
            <w:shd w:val="clear" w:color="auto" w:fill="FFFFFF" w:themeFill="background1"/>
          </w:tcPr>
          <w:p w:rsidR="00487503" w:rsidRDefault="00487503" w:rsidP="00487503">
            <w:pPr>
              <w:jc w:val="center"/>
            </w:pPr>
            <w:r>
              <w:t>1</w:t>
            </w:r>
          </w:p>
        </w:tc>
      </w:tr>
      <w:tr w:rsidR="00487503" w:rsidTr="005C11D4">
        <w:tc>
          <w:tcPr>
            <w:tcW w:w="2981" w:type="dxa"/>
          </w:tcPr>
          <w:p w:rsidR="00487503" w:rsidRDefault="00487503" w:rsidP="00730276">
            <w:r>
              <w:t>Россия-мои горизонты</w:t>
            </w:r>
          </w:p>
        </w:tc>
        <w:tc>
          <w:tcPr>
            <w:tcW w:w="1097" w:type="dxa"/>
            <w:shd w:val="clear" w:color="auto" w:fill="auto"/>
          </w:tcPr>
          <w:p w:rsidR="00487503" w:rsidRDefault="00487503" w:rsidP="00730276">
            <w:pPr>
              <w:jc w:val="center"/>
            </w:pPr>
          </w:p>
        </w:tc>
        <w:tc>
          <w:tcPr>
            <w:tcW w:w="2298" w:type="dxa"/>
            <w:gridSpan w:val="2"/>
            <w:shd w:val="clear" w:color="auto" w:fill="auto"/>
          </w:tcPr>
          <w:p w:rsidR="00487503" w:rsidRDefault="00487503" w:rsidP="0001357D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487503" w:rsidRDefault="00487503" w:rsidP="0001357D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auto"/>
          </w:tcPr>
          <w:p w:rsidR="00487503" w:rsidRDefault="00487503" w:rsidP="007F08B4">
            <w:pPr>
              <w:tabs>
                <w:tab w:val="left" w:pos="371"/>
                <w:tab w:val="center" w:pos="440"/>
              </w:tabs>
            </w:pPr>
            <w:r>
              <w:tab/>
            </w:r>
            <w:r>
              <w:tab/>
              <w:t>1</w:t>
            </w:r>
          </w:p>
        </w:tc>
        <w:tc>
          <w:tcPr>
            <w:tcW w:w="2285" w:type="dxa"/>
            <w:gridSpan w:val="2"/>
            <w:shd w:val="clear" w:color="auto" w:fill="FFFFFF" w:themeFill="background1"/>
          </w:tcPr>
          <w:p w:rsidR="00487503" w:rsidRDefault="00487503" w:rsidP="00730276">
            <w:pPr>
              <w:jc w:val="center"/>
            </w:pPr>
            <w:r>
              <w:t>1</w:t>
            </w:r>
          </w:p>
        </w:tc>
      </w:tr>
      <w:tr w:rsidR="00A816CC" w:rsidTr="005C11D4">
        <w:tc>
          <w:tcPr>
            <w:tcW w:w="2981" w:type="dxa"/>
          </w:tcPr>
          <w:p w:rsidR="00A816CC" w:rsidRDefault="00A816CC" w:rsidP="00730276">
            <w:r>
              <w:t>Я, ты, он, она-вместе целая страна</w:t>
            </w:r>
          </w:p>
        </w:tc>
        <w:tc>
          <w:tcPr>
            <w:tcW w:w="1097" w:type="dxa"/>
            <w:shd w:val="clear" w:color="auto" w:fill="auto"/>
          </w:tcPr>
          <w:p w:rsidR="00A816CC" w:rsidRDefault="00A816CC" w:rsidP="00730276">
            <w:pPr>
              <w:jc w:val="center"/>
            </w:pPr>
            <w:r>
              <w:t>1</w:t>
            </w:r>
          </w:p>
        </w:tc>
        <w:tc>
          <w:tcPr>
            <w:tcW w:w="1142" w:type="dxa"/>
            <w:shd w:val="clear" w:color="auto" w:fill="auto"/>
          </w:tcPr>
          <w:p w:rsidR="00A816CC" w:rsidRDefault="00A816CC" w:rsidP="00730276">
            <w:pPr>
              <w:jc w:val="center"/>
            </w:pPr>
          </w:p>
        </w:tc>
        <w:tc>
          <w:tcPr>
            <w:tcW w:w="1156" w:type="dxa"/>
            <w:shd w:val="clear" w:color="auto" w:fill="auto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</w:tr>
      <w:tr w:rsidR="009D3610" w:rsidTr="005C11D4">
        <w:tc>
          <w:tcPr>
            <w:tcW w:w="2981" w:type="dxa"/>
          </w:tcPr>
          <w:p w:rsidR="009D3610" w:rsidRDefault="009D3610" w:rsidP="00730276">
            <w:r>
              <w:t>Мой язык - мое богатство</w:t>
            </w:r>
          </w:p>
        </w:tc>
        <w:tc>
          <w:tcPr>
            <w:tcW w:w="1097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2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56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1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5C11D4">
        <w:tc>
          <w:tcPr>
            <w:tcW w:w="2981" w:type="dxa"/>
          </w:tcPr>
          <w:p w:rsidR="009D3610" w:rsidRDefault="009D3610" w:rsidP="00730276">
            <w:r>
              <w:t>Ли</w:t>
            </w:r>
            <w:r w:rsidR="005D6C5B">
              <w:t>нгвистический анализ текста</w:t>
            </w:r>
          </w:p>
        </w:tc>
        <w:tc>
          <w:tcPr>
            <w:tcW w:w="1097" w:type="dxa"/>
            <w:shd w:val="clear" w:color="auto" w:fill="auto"/>
          </w:tcPr>
          <w:p w:rsidR="009D3610" w:rsidRDefault="009D3610" w:rsidP="00730276">
            <w:pPr>
              <w:jc w:val="center"/>
            </w:pPr>
          </w:p>
        </w:tc>
        <w:tc>
          <w:tcPr>
            <w:tcW w:w="1142" w:type="dxa"/>
            <w:shd w:val="clear" w:color="auto" w:fill="auto"/>
          </w:tcPr>
          <w:p w:rsidR="009D3610" w:rsidRDefault="009D3610" w:rsidP="00730276">
            <w:pPr>
              <w:jc w:val="center"/>
            </w:pPr>
          </w:p>
        </w:tc>
        <w:tc>
          <w:tcPr>
            <w:tcW w:w="1156" w:type="dxa"/>
            <w:shd w:val="clear" w:color="auto" w:fill="auto"/>
          </w:tcPr>
          <w:p w:rsidR="009D3610" w:rsidRDefault="009D3610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</w:p>
        </w:tc>
        <w:tc>
          <w:tcPr>
            <w:tcW w:w="1097" w:type="dxa"/>
          </w:tcPr>
          <w:p w:rsidR="009D3610" w:rsidRDefault="009D3610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5C11D4">
        <w:tc>
          <w:tcPr>
            <w:tcW w:w="2981" w:type="dxa"/>
          </w:tcPr>
          <w:p w:rsidR="009D3610" w:rsidRDefault="009D3610" w:rsidP="00730276">
            <w:r>
              <w:t>Занимательная математика</w:t>
            </w:r>
          </w:p>
        </w:tc>
        <w:tc>
          <w:tcPr>
            <w:tcW w:w="1097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142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156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097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09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141" w:type="dxa"/>
            <w:shd w:val="clear" w:color="auto" w:fill="FFFFFF" w:themeFill="background1"/>
          </w:tcPr>
          <w:p w:rsidR="009D3610" w:rsidRDefault="0013476C" w:rsidP="00730276">
            <w:pPr>
              <w:jc w:val="center"/>
            </w:pPr>
            <w:r>
              <w:t>2</w:t>
            </w:r>
          </w:p>
        </w:tc>
        <w:tc>
          <w:tcPr>
            <w:tcW w:w="1144" w:type="dxa"/>
            <w:shd w:val="clear" w:color="auto" w:fill="FFFFFF" w:themeFill="background1"/>
          </w:tcPr>
          <w:p w:rsidR="009D3610" w:rsidRDefault="0013476C" w:rsidP="00730276">
            <w:pPr>
              <w:jc w:val="center"/>
            </w:pPr>
            <w:r>
              <w:t>2</w:t>
            </w:r>
          </w:p>
        </w:tc>
      </w:tr>
      <w:tr w:rsidR="009D3610" w:rsidTr="005C11D4">
        <w:tc>
          <w:tcPr>
            <w:tcW w:w="2981" w:type="dxa"/>
          </w:tcPr>
          <w:p w:rsidR="009D3610" w:rsidRDefault="009D3610" w:rsidP="00730276">
            <w:r>
              <w:t>Улусчу ужурлар/Народоведение</w:t>
            </w:r>
          </w:p>
        </w:tc>
        <w:tc>
          <w:tcPr>
            <w:tcW w:w="1097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2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56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097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141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1144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5C11D4">
        <w:tc>
          <w:tcPr>
            <w:tcW w:w="2981" w:type="dxa"/>
          </w:tcPr>
          <w:p w:rsidR="009D3610" w:rsidRDefault="009D3610" w:rsidP="00730276">
            <w:r>
              <w:t>Функциональная грамотность</w:t>
            </w:r>
          </w:p>
        </w:tc>
        <w:tc>
          <w:tcPr>
            <w:tcW w:w="1097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2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56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1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</w:p>
        </w:tc>
      </w:tr>
      <w:tr w:rsidR="002A5C48" w:rsidTr="005C11D4">
        <w:tc>
          <w:tcPr>
            <w:tcW w:w="2981" w:type="dxa"/>
          </w:tcPr>
          <w:p w:rsidR="002A5C48" w:rsidRDefault="002A5C48" w:rsidP="00730276">
            <w:r>
              <w:t>Школьный медиацентр</w:t>
            </w:r>
          </w:p>
        </w:tc>
        <w:tc>
          <w:tcPr>
            <w:tcW w:w="1097" w:type="dxa"/>
            <w:shd w:val="clear" w:color="auto" w:fill="auto"/>
          </w:tcPr>
          <w:p w:rsidR="002A5C48" w:rsidRDefault="002A5C48" w:rsidP="00730276">
            <w:pPr>
              <w:jc w:val="center"/>
            </w:pPr>
            <w:r>
              <w:t>1</w:t>
            </w:r>
          </w:p>
        </w:tc>
        <w:tc>
          <w:tcPr>
            <w:tcW w:w="2298" w:type="dxa"/>
            <w:gridSpan w:val="2"/>
            <w:shd w:val="clear" w:color="auto" w:fill="auto"/>
          </w:tcPr>
          <w:p w:rsidR="002A5C48" w:rsidRDefault="002A5C48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</w:p>
        </w:tc>
        <w:tc>
          <w:tcPr>
            <w:tcW w:w="1097" w:type="dxa"/>
          </w:tcPr>
          <w:p w:rsidR="002A5C48" w:rsidRDefault="002A5C48" w:rsidP="00730276">
            <w:pPr>
              <w:jc w:val="center"/>
            </w:pPr>
            <w:r>
              <w:t>0</w:t>
            </w:r>
          </w:p>
        </w:tc>
        <w:tc>
          <w:tcPr>
            <w:tcW w:w="1141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  <w:r>
              <w:t>0</w:t>
            </w:r>
          </w:p>
        </w:tc>
        <w:tc>
          <w:tcPr>
            <w:tcW w:w="1144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  <w:r>
              <w:t>0</w:t>
            </w:r>
          </w:p>
        </w:tc>
      </w:tr>
      <w:tr w:rsidR="004B35B5" w:rsidTr="005C11D4">
        <w:tc>
          <w:tcPr>
            <w:tcW w:w="2981" w:type="dxa"/>
          </w:tcPr>
          <w:p w:rsidR="004B35B5" w:rsidRDefault="004B35B5" w:rsidP="00730276">
            <w:r>
              <w:t>Занимательная физика</w:t>
            </w:r>
          </w:p>
        </w:tc>
        <w:tc>
          <w:tcPr>
            <w:tcW w:w="1097" w:type="dxa"/>
            <w:shd w:val="clear" w:color="auto" w:fill="auto"/>
          </w:tcPr>
          <w:p w:rsidR="004B35B5" w:rsidRDefault="004B35B5" w:rsidP="00730276">
            <w:pPr>
              <w:jc w:val="center"/>
            </w:pPr>
          </w:p>
        </w:tc>
        <w:tc>
          <w:tcPr>
            <w:tcW w:w="2298" w:type="dxa"/>
            <w:gridSpan w:val="2"/>
            <w:shd w:val="clear" w:color="auto" w:fill="auto"/>
          </w:tcPr>
          <w:p w:rsidR="004B35B5" w:rsidRDefault="004B35B5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4B35B5" w:rsidRDefault="004B35B5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</w:tcPr>
          <w:p w:rsidR="004B35B5" w:rsidRDefault="004B35B5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4B35B5" w:rsidRDefault="004B35B5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4B35B5" w:rsidRDefault="004B35B5" w:rsidP="00730276">
            <w:pPr>
              <w:jc w:val="center"/>
            </w:pPr>
          </w:p>
        </w:tc>
      </w:tr>
      <w:tr w:rsidR="0013476C" w:rsidTr="005C11D4">
        <w:tc>
          <w:tcPr>
            <w:tcW w:w="2981" w:type="dxa"/>
          </w:tcPr>
          <w:p w:rsidR="0013476C" w:rsidRDefault="0013476C" w:rsidP="00730276">
            <w:r>
              <w:t>Школьный театр</w:t>
            </w:r>
          </w:p>
        </w:tc>
        <w:tc>
          <w:tcPr>
            <w:tcW w:w="1097" w:type="dxa"/>
            <w:shd w:val="clear" w:color="auto" w:fill="auto"/>
          </w:tcPr>
          <w:p w:rsidR="0013476C" w:rsidRDefault="0013476C" w:rsidP="00730276">
            <w:pPr>
              <w:jc w:val="center"/>
            </w:pPr>
            <w:r>
              <w:t>1</w:t>
            </w:r>
          </w:p>
        </w:tc>
        <w:tc>
          <w:tcPr>
            <w:tcW w:w="2298" w:type="dxa"/>
            <w:gridSpan w:val="2"/>
            <w:shd w:val="clear" w:color="auto" w:fill="auto"/>
          </w:tcPr>
          <w:p w:rsidR="0013476C" w:rsidRDefault="0013476C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13476C" w:rsidRDefault="0013476C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</w:tcPr>
          <w:p w:rsidR="0013476C" w:rsidRDefault="0013476C" w:rsidP="00730276">
            <w:pPr>
              <w:jc w:val="center"/>
            </w:pPr>
            <w:r>
              <w:t>1</w:t>
            </w:r>
          </w:p>
        </w:tc>
        <w:tc>
          <w:tcPr>
            <w:tcW w:w="1141" w:type="dxa"/>
            <w:shd w:val="clear" w:color="auto" w:fill="FFFFFF" w:themeFill="background1"/>
          </w:tcPr>
          <w:p w:rsidR="0013476C" w:rsidRDefault="0013476C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13476C" w:rsidRDefault="0013476C" w:rsidP="00730276">
            <w:pPr>
              <w:jc w:val="center"/>
            </w:pPr>
          </w:p>
        </w:tc>
      </w:tr>
      <w:tr w:rsidR="002A5C48" w:rsidTr="005C11D4">
        <w:tc>
          <w:tcPr>
            <w:tcW w:w="2981" w:type="dxa"/>
          </w:tcPr>
          <w:p w:rsidR="002A5C48" w:rsidRDefault="002A5C48" w:rsidP="00730276">
            <w:r>
              <w:t>Школьный хор</w:t>
            </w:r>
          </w:p>
        </w:tc>
        <w:tc>
          <w:tcPr>
            <w:tcW w:w="1097" w:type="dxa"/>
            <w:shd w:val="clear" w:color="auto" w:fill="auto"/>
          </w:tcPr>
          <w:p w:rsidR="002A5C48" w:rsidRDefault="002A5C48" w:rsidP="00730276">
            <w:pPr>
              <w:jc w:val="center"/>
            </w:pPr>
            <w:r>
              <w:t>1</w:t>
            </w:r>
          </w:p>
        </w:tc>
        <w:tc>
          <w:tcPr>
            <w:tcW w:w="1142" w:type="dxa"/>
            <w:shd w:val="clear" w:color="auto" w:fill="auto"/>
          </w:tcPr>
          <w:p w:rsidR="002A5C48" w:rsidRDefault="002A5C48" w:rsidP="00730276">
            <w:pPr>
              <w:jc w:val="center"/>
            </w:pPr>
            <w:r>
              <w:t>1</w:t>
            </w:r>
          </w:p>
        </w:tc>
        <w:tc>
          <w:tcPr>
            <w:tcW w:w="1156" w:type="dxa"/>
            <w:shd w:val="clear" w:color="auto" w:fill="auto"/>
          </w:tcPr>
          <w:p w:rsidR="002A5C48" w:rsidRDefault="002A5C48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</w:p>
        </w:tc>
        <w:tc>
          <w:tcPr>
            <w:tcW w:w="1097" w:type="dxa"/>
          </w:tcPr>
          <w:p w:rsidR="002A5C48" w:rsidRDefault="008A1D28" w:rsidP="00730276">
            <w:pPr>
              <w:jc w:val="center"/>
            </w:pPr>
            <w:r>
              <w:t>1</w:t>
            </w:r>
          </w:p>
        </w:tc>
        <w:tc>
          <w:tcPr>
            <w:tcW w:w="1141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</w:p>
        </w:tc>
      </w:tr>
      <w:tr w:rsidR="002A5C48" w:rsidTr="005C11D4">
        <w:tc>
          <w:tcPr>
            <w:tcW w:w="2981" w:type="dxa"/>
          </w:tcPr>
          <w:p w:rsidR="002A5C48" w:rsidRDefault="002A5C48" w:rsidP="00730276">
            <w:r>
              <w:t>Промышленный дизайн</w:t>
            </w:r>
          </w:p>
        </w:tc>
        <w:tc>
          <w:tcPr>
            <w:tcW w:w="1097" w:type="dxa"/>
            <w:shd w:val="clear" w:color="auto" w:fill="auto"/>
          </w:tcPr>
          <w:p w:rsidR="002A5C48" w:rsidRDefault="002A5C48" w:rsidP="00730276">
            <w:pPr>
              <w:jc w:val="center"/>
            </w:pPr>
          </w:p>
        </w:tc>
        <w:tc>
          <w:tcPr>
            <w:tcW w:w="1142" w:type="dxa"/>
            <w:shd w:val="clear" w:color="auto" w:fill="auto"/>
          </w:tcPr>
          <w:p w:rsidR="002A5C48" w:rsidRDefault="002A5C48" w:rsidP="00730276">
            <w:pPr>
              <w:jc w:val="center"/>
            </w:pPr>
            <w:r>
              <w:t>1</w:t>
            </w:r>
          </w:p>
        </w:tc>
        <w:tc>
          <w:tcPr>
            <w:tcW w:w="1156" w:type="dxa"/>
            <w:shd w:val="clear" w:color="auto" w:fill="auto"/>
          </w:tcPr>
          <w:p w:rsidR="002A5C48" w:rsidRDefault="002A5C48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</w:p>
        </w:tc>
        <w:tc>
          <w:tcPr>
            <w:tcW w:w="1097" w:type="dxa"/>
          </w:tcPr>
          <w:p w:rsidR="002A5C48" w:rsidRDefault="008A1D28" w:rsidP="00730276">
            <w:pPr>
              <w:jc w:val="center"/>
            </w:pPr>
            <w:r>
              <w:t>1</w:t>
            </w:r>
          </w:p>
        </w:tc>
        <w:tc>
          <w:tcPr>
            <w:tcW w:w="1141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2A5C48" w:rsidRDefault="002A5C48" w:rsidP="00730276">
            <w:pPr>
              <w:jc w:val="center"/>
            </w:pPr>
          </w:p>
        </w:tc>
      </w:tr>
      <w:tr w:rsidR="003978E3" w:rsidTr="005C11D4">
        <w:tc>
          <w:tcPr>
            <w:tcW w:w="2981" w:type="dxa"/>
          </w:tcPr>
          <w:p w:rsidR="003978E3" w:rsidRDefault="003978E3" w:rsidP="00730276">
            <w:r>
              <w:t>Волшебное чтение</w:t>
            </w:r>
          </w:p>
        </w:tc>
        <w:tc>
          <w:tcPr>
            <w:tcW w:w="1097" w:type="dxa"/>
            <w:shd w:val="clear" w:color="auto" w:fill="auto"/>
          </w:tcPr>
          <w:p w:rsidR="003978E3" w:rsidRDefault="003978E3" w:rsidP="00730276">
            <w:pPr>
              <w:jc w:val="center"/>
            </w:pPr>
          </w:p>
        </w:tc>
        <w:tc>
          <w:tcPr>
            <w:tcW w:w="1142" w:type="dxa"/>
            <w:shd w:val="clear" w:color="auto" w:fill="auto"/>
          </w:tcPr>
          <w:p w:rsidR="003978E3" w:rsidRDefault="003978E3" w:rsidP="00730276">
            <w:pPr>
              <w:jc w:val="center"/>
            </w:pPr>
          </w:p>
        </w:tc>
        <w:tc>
          <w:tcPr>
            <w:tcW w:w="1156" w:type="dxa"/>
            <w:shd w:val="clear" w:color="auto" w:fill="auto"/>
          </w:tcPr>
          <w:p w:rsidR="003978E3" w:rsidRDefault="003978E3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3978E3" w:rsidRDefault="003978E3" w:rsidP="00730276">
            <w:pPr>
              <w:jc w:val="center"/>
            </w:pPr>
          </w:p>
        </w:tc>
        <w:tc>
          <w:tcPr>
            <w:tcW w:w="1097" w:type="dxa"/>
          </w:tcPr>
          <w:p w:rsidR="003978E3" w:rsidRDefault="003978E3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3978E3" w:rsidRDefault="003978E3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3978E3" w:rsidRDefault="003978E3" w:rsidP="00730276">
            <w:pPr>
              <w:jc w:val="center"/>
            </w:pPr>
          </w:p>
        </w:tc>
      </w:tr>
      <w:tr w:rsidR="009D3610" w:rsidTr="005C11D4">
        <w:tc>
          <w:tcPr>
            <w:tcW w:w="2981" w:type="dxa"/>
          </w:tcPr>
          <w:p w:rsidR="009D3610" w:rsidRDefault="009D3610" w:rsidP="00730276">
            <w:r>
              <w:t>Геоинформационные технологии</w:t>
            </w:r>
          </w:p>
        </w:tc>
        <w:tc>
          <w:tcPr>
            <w:tcW w:w="1097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2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56" w:type="dxa"/>
            <w:shd w:val="clear" w:color="auto" w:fill="auto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1141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9D3610" w:rsidRDefault="009D3610" w:rsidP="00730276">
            <w:pPr>
              <w:jc w:val="center"/>
            </w:pPr>
          </w:p>
        </w:tc>
      </w:tr>
      <w:tr w:rsidR="0001357D" w:rsidTr="005C11D4">
        <w:tc>
          <w:tcPr>
            <w:tcW w:w="2981" w:type="dxa"/>
          </w:tcPr>
          <w:p w:rsidR="0001357D" w:rsidRDefault="0001357D" w:rsidP="00730276">
            <w:r>
              <w:t>Семьеведения</w:t>
            </w:r>
          </w:p>
        </w:tc>
        <w:tc>
          <w:tcPr>
            <w:tcW w:w="1097" w:type="dxa"/>
            <w:shd w:val="clear" w:color="auto" w:fill="auto"/>
          </w:tcPr>
          <w:p w:rsidR="0001357D" w:rsidRDefault="0001357D" w:rsidP="00730276">
            <w:pPr>
              <w:jc w:val="center"/>
            </w:pPr>
          </w:p>
        </w:tc>
        <w:tc>
          <w:tcPr>
            <w:tcW w:w="1142" w:type="dxa"/>
            <w:shd w:val="clear" w:color="auto" w:fill="auto"/>
          </w:tcPr>
          <w:p w:rsidR="0001357D" w:rsidRDefault="0001357D" w:rsidP="00730276">
            <w:pPr>
              <w:jc w:val="center"/>
            </w:pPr>
            <w:r>
              <w:t>1</w:t>
            </w:r>
          </w:p>
        </w:tc>
        <w:tc>
          <w:tcPr>
            <w:tcW w:w="1156" w:type="dxa"/>
            <w:shd w:val="clear" w:color="auto" w:fill="auto"/>
          </w:tcPr>
          <w:p w:rsidR="0001357D" w:rsidRDefault="0001357D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  <w:shd w:val="clear" w:color="auto" w:fill="FFFFFF" w:themeFill="background1"/>
          </w:tcPr>
          <w:p w:rsidR="0001357D" w:rsidRDefault="0001357D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</w:tcPr>
          <w:p w:rsidR="0001357D" w:rsidRDefault="0001357D" w:rsidP="00730276">
            <w:pPr>
              <w:jc w:val="center"/>
            </w:pPr>
            <w:r>
              <w:t>1</w:t>
            </w:r>
          </w:p>
        </w:tc>
        <w:tc>
          <w:tcPr>
            <w:tcW w:w="1141" w:type="dxa"/>
            <w:shd w:val="clear" w:color="auto" w:fill="FFFFFF" w:themeFill="background1"/>
          </w:tcPr>
          <w:p w:rsidR="0001357D" w:rsidRDefault="0001357D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01357D" w:rsidRDefault="0001357D" w:rsidP="00730276">
            <w:pPr>
              <w:jc w:val="center"/>
            </w:pPr>
          </w:p>
        </w:tc>
      </w:tr>
      <w:tr w:rsidR="00A816CC" w:rsidTr="005C11D4">
        <w:tc>
          <w:tcPr>
            <w:tcW w:w="2981" w:type="dxa"/>
          </w:tcPr>
          <w:p w:rsidR="00A816CC" w:rsidRDefault="00A816CC" w:rsidP="00730276">
            <w:r>
              <w:t>Подготовка к ОГЭ по информатике</w:t>
            </w: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2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56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  <w: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A816CC" w:rsidRDefault="00487503" w:rsidP="00730276">
            <w:pPr>
              <w:jc w:val="center"/>
            </w:pPr>
            <w:r>
              <w:t>1</w:t>
            </w:r>
          </w:p>
        </w:tc>
      </w:tr>
      <w:tr w:rsidR="00A816CC" w:rsidTr="005C11D4">
        <w:tc>
          <w:tcPr>
            <w:tcW w:w="2981" w:type="dxa"/>
          </w:tcPr>
          <w:p w:rsidR="00A816CC" w:rsidRDefault="00A816CC" w:rsidP="00730276">
            <w:r>
              <w:t>Подготовка к ОГЭ по географии</w:t>
            </w: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2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56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  <w: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  <w:r>
              <w:t>1</w:t>
            </w:r>
          </w:p>
        </w:tc>
      </w:tr>
      <w:tr w:rsidR="00A816CC" w:rsidTr="005C11D4">
        <w:tc>
          <w:tcPr>
            <w:tcW w:w="2981" w:type="dxa"/>
          </w:tcPr>
          <w:p w:rsidR="00A816CC" w:rsidRDefault="00A816CC" w:rsidP="00730276">
            <w:r>
              <w:t>Подготовка к ОГЭ по обществознанию</w:t>
            </w: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2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56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  <w:r>
              <w:t>1</w:t>
            </w:r>
          </w:p>
        </w:tc>
      </w:tr>
      <w:tr w:rsidR="007F08B4" w:rsidTr="005C11D4">
        <w:tc>
          <w:tcPr>
            <w:tcW w:w="2981" w:type="dxa"/>
          </w:tcPr>
          <w:p w:rsidR="007F08B4" w:rsidRDefault="007F08B4" w:rsidP="00730276">
            <w:r>
              <w:t>Подготовка по химии</w:t>
            </w:r>
          </w:p>
        </w:tc>
        <w:tc>
          <w:tcPr>
            <w:tcW w:w="1097" w:type="dxa"/>
          </w:tcPr>
          <w:p w:rsidR="007F08B4" w:rsidRDefault="007F08B4" w:rsidP="00730276">
            <w:pPr>
              <w:jc w:val="center"/>
            </w:pPr>
          </w:p>
        </w:tc>
        <w:tc>
          <w:tcPr>
            <w:tcW w:w="1142" w:type="dxa"/>
          </w:tcPr>
          <w:p w:rsidR="007F08B4" w:rsidRDefault="007F08B4" w:rsidP="00730276">
            <w:pPr>
              <w:jc w:val="center"/>
            </w:pPr>
          </w:p>
        </w:tc>
        <w:tc>
          <w:tcPr>
            <w:tcW w:w="1156" w:type="dxa"/>
          </w:tcPr>
          <w:p w:rsidR="007F08B4" w:rsidRDefault="007F08B4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7F08B4" w:rsidRDefault="007F08B4" w:rsidP="00730276">
            <w:pPr>
              <w:jc w:val="center"/>
            </w:pPr>
          </w:p>
        </w:tc>
        <w:tc>
          <w:tcPr>
            <w:tcW w:w="1097" w:type="dxa"/>
          </w:tcPr>
          <w:p w:rsidR="007F08B4" w:rsidRDefault="007F08B4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7F08B4" w:rsidRDefault="007F08B4" w:rsidP="00730276">
            <w:pPr>
              <w:jc w:val="center"/>
            </w:pPr>
            <w: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7F08B4" w:rsidRDefault="007F08B4" w:rsidP="00730276">
            <w:pPr>
              <w:jc w:val="center"/>
            </w:pPr>
          </w:p>
        </w:tc>
      </w:tr>
      <w:tr w:rsidR="00A816CC" w:rsidTr="005C11D4">
        <w:tc>
          <w:tcPr>
            <w:tcW w:w="2981" w:type="dxa"/>
          </w:tcPr>
          <w:p w:rsidR="00A816CC" w:rsidRDefault="00A816CC" w:rsidP="00730276">
            <w:r>
              <w:t>Подготовка к ОГЭ по английскому языку</w:t>
            </w: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2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56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  <w: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</w:tr>
      <w:tr w:rsidR="00A816CC" w:rsidTr="005C11D4">
        <w:tc>
          <w:tcPr>
            <w:tcW w:w="2981" w:type="dxa"/>
          </w:tcPr>
          <w:p w:rsidR="00A816CC" w:rsidRDefault="00A816CC" w:rsidP="00730276">
            <w:r>
              <w:t>Подготовка к ОГЭ по биологии</w:t>
            </w: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2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56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097" w:type="dxa"/>
          </w:tcPr>
          <w:p w:rsidR="00A816CC" w:rsidRDefault="00A816CC" w:rsidP="00730276">
            <w:pPr>
              <w:jc w:val="center"/>
            </w:pPr>
          </w:p>
        </w:tc>
        <w:tc>
          <w:tcPr>
            <w:tcW w:w="1141" w:type="dxa"/>
            <w:shd w:val="clear" w:color="auto" w:fill="FFFFFF" w:themeFill="background1"/>
          </w:tcPr>
          <w:p w:rsidR="00A816CC" w:rsidRDefault="00A816CC" w:rsidP="00730276">
            <w:pPr>
              <w:jc w:val="center"/>
            </w:pPr>
          </w:p>
        </w:tc>
        <w:tc>
          <w:tcPr>
            <w:tcW w:w="1144" w:type="dxa"/>
            <w:shd w:val="clear" w:color="auto" w:fill="FFFFFF" w:themeFill="background1"/>
          </w:tcPr>
          <w:p w:rsidR="00A816CC" w:rsidRDefault="00585C28" w:rsidP="00730276">
            <w:pPr>
              <w:jc w:val="center"/>
            </w:pPr>
            <w:r>
              <w:t>1</w:t>
            </w:r>
          </w:p>
        </w:tc>
      </w:tr>
      <w:tr w:rsidR="00585C28" w:rsidTr="00487503">
        <w:tc>
          <w:tcPr>
            <w:tcW w:w="2981" w:type="dxa"/>
          </w:tcPr>
          <w:p w:rsidR="00585C28" w:rsidRDefault="00585C28" w:rsidP="00730276">
            <w:r>
              <w:t>Основы безопасности и защиты Родины</w:t>
            </w:r>
          </w:p>
        </w:tc>
        <w:tc>
          <w:tcPr>
            <w:tcW w:w="1097" w:type="dxa"/>
          </w:tcPr>
          <w:p w:rsidR="00585C28" w:rsidRDefault="00585C28" w:rsidP="00730276">
            <w:pPr>
              <w:jc w:val="center"/>
            </w:pPr>
          </w:p>
        </w:tc>
        <w:tc>
          <w:tcPr>
            <w:tcW w:w="1142" w:type="dxa"/>
          </w:tcPr>
          <w:p w:rsidR="00585C28" w:rsidRDefault="00585C28" w:rsidP="00730276">
            <w:pPr>
              <w:jc w:val="center"/>
            </w:pPr>
          </w:p>
        </w:tc>
        <w:tc>
          <w:tcPr>
            <w:tcW w:w="1156" w:type="dxa"/>
          </w:tcPr>
          <w:p w:rsidR="00585C28" w:rsidRDefault="00585C28" w:rsidP="00730276">
            <w:pPr>
              <w:jc w:val="center"/>
            </w:pPr>
          </w:p>
        </w:tc>
        <w:tc>
          <w:tcPr>
            <w:tcW w:w="1097" w:type="dxa"/>
            <w:shd w:val="clear" w:color="auto" w:fill="FFFFFF" w:themeFill="background1"/>
          </w:tcPr>
          <w:p w:rsidR="00585C28" w:rsidRDefault="00585C28" w:rsidP="00730276">
            <w:pPr>
              <w:jc w:val="center"/>
            </w:pPr>
            <w:r>
              <w:t>1</w:t>
            </w:r>
          </w:p>
        </w:tc>
        <w:tc>
          <w:tcPr>
            <w:tcW w:w="1097" w:type="dxa"/>
          </w:tcPr>
          <w:p w:rsidR="00585C28" w:rsidRDefault="00585C28" w:rsidP="00730276">
            <w:pPr>
              <w:jc w:val="center"/>
            </w:pPr>
          </w:p>
        </w:tc>
        <w:tc>
          <w:tcPr>
            <w:tcW w:w="1141" w:type="dxa"/>
          </w:tcPr>
          <w:p w:rsidR="00585C28" w:rsidRDefault="00585C28" w:rsidP="00730276">
            <w:pPr>
              <w:jc w:val="center"/>
            </w:pPr>
          </w:p>
        </w:tc>
        <w:tc>
          <w:tcPr>
            <w:tcW w:w="1144" w:type="dxa"/>
          </w:tcPr>
          <w:p w:rsidR="00585C28" w:rsidRDefault="00585C28" w:rsidP="00730276">
            <w:pPr>
              <w:jc w:val="center"/>
            </w:pPr>
          </w:p>
        </w:tc>
      </w:tr>
      <w:tr w:rsidR="009D3610" w:rsidTr="00487503">
        <w:tc>
          <w:tcPr>
            <w:tcW w:w="2981" w:type="dxa"/>
            <w:shd w:val="clear" w:color="auto" w:fill="00FF00"/>
          </w:tcPr>
          <w:p w:rsidR="009D3610" w:rsidRDefault="009D3610" w:rsidP="00730276">
            <w:r>
              <w:t>ИТОГО недельная нагрузка</w:t>
            </w:r>
          </w:p>
        </w:tc>
        <w:tc>
          <w:tcPr>
            <w:tcW w:w="109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9</w:t>
            </w:r>
          </w:p>
        </w:tc>
        <w:tc>
          <w:tcPr>
            <w:tcW w:w="1142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9</w:t>
            </w:r>
          </w:p>
        </w:tc>
        <w:tc>
          <w:tcPr>
            <w:tcW w:w="1156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9</w:t>
            </w:r>
          </w:p>
        </w:tc>
        <w:tc>
          <w:tcPr>
            <w:tcW w:w="109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9</w:t>
            </w:r>
          </w:p>
        </w:tc>
        <w:tc>
          <w:tcPr>
            <w:tcW w:w="1097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9</w:t>
            </w:r>
          </w:p>
        </w:tc>
        <w:tc>
          <w:tcPr>
            <w:tcW w:w="1141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9</w:t>
            </w:r>
          </w:p>
        </w:tc>
        <w:tc>
          <w:tcPr>
            <w:tcW w:w="1144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9</w:t>
            </w:r>
          </w:p>
        </w:tc>
      </w:tr>
    </w:tbl>
    <w:p w:rsidR="009D3610" w:rsidRDefault="009D3610" w:rsidP="009D3610"/>
    <w:p w:rsidR="00081CC4" w:rsidRDefault="00081CC4" w:rsidP="00E40478"/>
    <w:p w:rsidR="009D3610" w:rsidRDefault="009D3610" w:rsidP="00E40478"/>
    <w:p w:rsidR="009D3610" w:rsidRDefault="009D3610" w:rsidP="00E40478"/>
    <w:p w:rsidR="009D3610" w:rsidRDefault="009D3610" w:rsidP="00E40478"/>
    <w:p w:rsidR="009D3610" w:rsidRDefault="0080141E" w:rsidP="00E4047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-68536</wp:posOffset>
            </wp:positionH>
            <wp:positionV relativeFrom="paragraph">
              <wp:posOffset>-274583</wp:posOffset>
            </wp:positionV>
            <wp:extent cx="6704378" cy="9333186"/>
            <wp:effectExtent l="19050" t="0" r="1222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841" t="10373" r="21869" b="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07" cy="933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610" w:rsidRDefault="0080141E" w:rsidP="0080141E">
      <w:pPr>
        <w:tabs>
          <w:tab w:val="left" w:pos="2557"/>
        </w:tabs>
      </w:pPr>
      <w:r>
        <w:tab/>
      </w: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80141E" w:rsidRDefault="0080141E" w:rsidP="0080141E">
      <w:pPr>
        <w:tabs>
          <w:tab w:val="left" w:pos="2557"/>
        </w:tabs>
      </w:pPr>
    </w:p>
    <w:p w:rsidR="009D3610" w:rsidRPr="00BA255F" w:rsidRDefault="009D3610" w:rsidP="009D3610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9D3610" w:rsidRPr="006E1004" w:rsidRDefault="009D3610" w:rsidP="009D3610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 основную образовательную программу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 (</w:t>
      </w:r>
      <w:r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9D3610" w:rsidRPr="006E1004" w:rsidRDefault="009D3610" w:rsidP="009D3610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01.09.2024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30.05.2025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10-11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>
        <w:rPr>
          <w:rStyle w:val="markedcontent"/>
          <w:rFonts w:asciiTheme="majorBidi" w:hAnsiTheme="majorBidi" w:cstheme="majorBidi"/>
          <w:sz w:val="28"/>
          <w:szCs w:val="28"/>
        </w:rPr>
        <w:t>ти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</w:t>
      </w:r>
      <w:r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37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, в  </w:t>
      </w:r>
      <w:r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37 часов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9D3610" w:rsidRPr="006E1004" w:rsidRDefault="009D3610" w:rsidP="009D3610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и родной язык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9D3610" w:rsidRPr="008E0553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D3610" w:rsidRPr="00BA255F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4168CD">
        <w:rPr>
          <w:rStyle w:val="markedcontent"/>
          <w:rFonts w:asciiTheme="majorBidi" w:hAnsiTheme="majorBidi" w:cstheme="majorBidi"/>
          <w:sz w:val="28"/>
          <w:szCs w:val="28"/>
        </w:rPr>
        <w:t>английский язык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 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среднего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9D3610" w:rsidRPr="006E1004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07432F" w:rsidRDefault="0007432F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9D3610" w:rsidRDefault="009D3610" w:rsidP="009D361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428"/>
        <w:gridCol w:w="3603"/>
        <w:gridCol w:w="1912"/>
        <w:gridCol w:w="1912"/>
      </w:tblGrid>
      <w:tr w:rsidR="009D3610" w:rsidTr="00730276">
        <w:tc>
          <w:tcPr>
            <w:tcW w:w="6000" w:type="dxa"/>
            <w:vMerge w:val="restart"/>
            <w:shd w:val="clear" w:color="auto" w:fill="D9D9D9"/>
          </w:tcPr>
          <w:p w:rsidR="009D3610" w:rsidRDefault="009D3610" w:rsidP="00730276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9D3610" w:rsidRDefault="009D3610" w:rsidP="00730276">
            <w:r>
              <w:rPr>
                <w:b/>
              </w:rPr>
              <w:t>Учебный предмет/курс</w:t>
            </w:r>
          </w:p>
        </w:tc>
        <w:tc>
          <w:tcPr>
            <w:tcW w:w="7276" w:type="dxa"/>
            <w:gridSpan w:val="2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9D3610" w:rsidTr="00730276">
        <w:tc>
          <w:tcPr>
            <w:tcW w:w="14552" w:type="dxa"/>
            <w:gridSpan w:val="4"/>
            <w:shd w:val="clear" w:color="auto" w:fill="FFFFB3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D3610" w:rsidTr="00730276">
        <w:tc>
          <w:tcPr>
            <w:tcW w:w="3638" w:type="dxa"/>
            <w:vMerge w:val="restart"/>
          </w:tcPr>
          <w:p w:rsidR="009D3610" w:rsidRDefault="009D3610" w:rsidP="00730276">
            <w:r>
              <w:t>Русский язык и литература</w:t>
            </w:r>
          </w:p>
        </w:tc>
        <w:tc>
          <w:tcPr>
            <w:tcW w:w="3638" w:type="dxa"/>
          </w:tcPr>
          <w:p w:rsidR="009D3610" w:rsidRDefault="009D3610" w:rsidP="00730276">
            <w:r>
              <w:t>Русский язык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Литература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3638" w:type="dxa"/>
            <w:vMerge w:val="restart"/>
          </w:tcPr>
          <w:p w:rsidR="009D3610" w:rsidRDefault="009D3610" w:rsidP="00730276">
            <w:r>
              <w:t>Русский язык и родная литература</w:t>
            </w:r>
          </w:p>
        </w:tc>
        <w:tc>
          <w:tcPr>
            <w:tcW w:w="3638" w:type="dxa"/>
          </w:tcPr>
          <w:p w:rsidR="009D3610" w:rsidRDefault="009D3610" w:rsidP="00730276">
            <w:r>
              <w:t>Родной язык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Родная литература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</w:tcPr>
          <w:p w:rsidR="009D3610" w:rsidRDefault="009D3610" w:rsidP="00730276">
            <w:r>
              <w:t>Иностранные языки</w:t>
            </w:r>
          </w:p>
        </w:tc>
        <w:tc>
          <w:tcPr>
            <w:tcW w:w="3638" w:type="dxa"/>
          </w:tcPr>
          <w:p w:rsidR="009D3610" w:rsidRDefault="009D3610" w:rsidP="00730276">
            <w:r>
              <w:t>Иностранный язык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3638" w:type="dxa"/>
            <w:vMerge w:val="restart"/>
          </w:tcPr>
          <w:p w:rsidR="009D3610" w:rsidRDefault="009D3610" w:rsidP="00730276">
            <w:r>
              <w:t>Математика и информатика</w:t>
            </w:r>
          </w:p>
        </w:tc>
        <w:tc>
          <w:tcPr>
            <w:tcW w:w="3638" w:type="dxa"/>
          </w:tcPr>
          <w:p w:rsidR="009D3610" w:rsidRDefault="009D3610" w:rsidP="00730276">
            <w:r>
              <w:t>Алгебра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3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Геометрия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Вероятность и статистика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Информатика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  <w:vMerge w:val="restart"/>
          </w:tcPr>
          <w:p w:rsidR="009D3610" w:rsidRDefault="009D3610" w:rsidP="00730276">
            <w:r>
              <w:t>Общественно-научные предметы</w:t>
            </w:r>
          </w:p>
        </w:tc>
        <w:tc>
          <w:tcPr>
            <w:tcW w:w="3638" w:type="dxa"/>
          </w:tcPr>
          <w:p w:rsidR="009D3610" w:rsidRDefault="009D3610" w:rsidP="00730276">
            <w:r>
              <w:t>История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Обществознание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География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  <w:vMerge w:val="restart"/>
          </w:tcPr>
          <w:p w:rsidR="009D3610" w:rsidRDefault="009D3610" w:rsidP="00730276">
            <w:r>
              <w:t>Естественно-научные предметы</w:t>
            </w:r>
          </w:p>
        </w:tc>
        <w:tc>
          <w:tcPr>
            <w:tcW w:w="3638" w:type="dxa"/>
          </w:tcPr>
          <w:p w:rsidR="009D3610" w:rsidRDefault="009D3610" w:rsidP="00730276">
            <w:r>
              <w:t>Физика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Химия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  <w:vMerge/>
          </w:tcPr>
          <w:p w:rsidR="009D3610" w:rsidRDefault="009D3610" w:rsidP="00730276"/>
        </w:tc>
        <w:tc>
          <w:tcPr>
            <w:tcW w:w="3638" w:type="dxa"/>
          </w:tcPr>
          <w:p w:rsidR="009D3610" w:rsidRDefault="009D3610" w:rsidP="00730276">
            <w:r>
              <w:t>Биология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</w:tcPr>
          <w:p w:rsidR="009D3610" w:rsidRDefault="009D3610" w:rsidP="00730276">
            <w:r>
              <w:t>Физическая культура</w:t>
            </w:r>
          </w:p>
        </w:tc>
        <w:tc>
          <w:tcPr>
            <w:tcW w:w="3638" w:type="dxa"/>
          </w:tcPr>
          <w:p w:rsidR="009D3610" w:rsidRDefault="009D3610" w:rsidP="00730276">
            <w:r>
              <w:t>Физическая культура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3638" w:type="dxa"/>
          </w:tcPr>
          <w:p w:rsidR="009D3610" w:rsidRDefault="009D3610" w:rsidP="00730276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:rsidR="009D3610" w:rsidRDefault="009D3610" w:rsidP="00730276">
            <w:r>
              <w:t>Основы безопасности и защиты Родины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3638" w:type="dxa"/>
          </w:tcPr>
          <w:p w:rsidR="009D3610" w:rsidRDefault="009D3610" w:rsidP="00730276">
            <w:r>
              <w:t>-----</w:t>
            </w:r>
          </w:p>
        </w:tc>
        <w:tc>
          <w:tcPr>
            <w:tcW w:w="3638" w:type="dxa"/>
          </w:tcPr>
          <w:p w:rsidR="009D3610" w:rsidRDefault="009D3610" w:rsidP="00730276">
            <w:r>
              <w:t>Индивидуальный проект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</w:tr>
      <w:tr w:rsidR="009D3610" w:rsidTr="00730276">
        <w:tc>
          <w:tcPr>
            <w:tcW w:w="7276" w:type="dxa"/>
            <w:gridSpan w:val="2"/>
            <w:shd w:val="clear" w:color="auto" w:fill="00FF00"/>
          </w:tcPr>
          <w:p w:rsidR="009D3610" w:rsidRDefault="009D3610" w:rsidP="0073027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29</w:t>
            </w:r>
          </w:p>
        </w:tc>
      </w:tr>
      <w:tr w:rsidR="009D3610" w:rsidTr="00730276">
        <w:tc>
          <w:tcPr>
            <w:tcW w:w="14552" w:type="dxa"/>
            <w:gridSpan w:val="4"/>
            <w:shd w:val="clear" w:color="auto" w:fill="FFFFB3"/>
          </w:tcPr>
          <w:p w:rsidR="009D3610" w:rsidRDefault="009D3610" w:rsidP="00730276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D3610" w:rsidTr="00730276">
        <w:tc>
          <w:tcPr>
            <w:tcW w:w="7276" w:type="dxa"/>
            <w:gridSpan w:val="2"/>
            <w:shd w:val="clear" w:color="auto" w:fill="D9D9D9"/>
          </w:tcPr>
          <w:p w:rsidR="009D3610" w:rsidRDefault="009D3610" w:rsidP="00730276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:rsidR="009D3610" w:rsidRDefault="009D3610" w:rsidP="00730276"/>
        </w:tc>
        <w:tc>
          <w:tcPr>
            <w:tcW w:w="3638" w:type="dxa"/>
            <w:shd w:val="clear" w:color="auto" w:fill="D9D9D9"/>
          </w:tcPr>
          <w:p w:rsidR="009D3610" w:rsidRDefault="009D3610" w:rsidP="00730276"/>
        </w:tc>
      </w:tr>
      <w:tr w:rsidR="009D3610" w:rsidTr="00730276">
        <w:tc>
          <w:tcPr>
            <w:tcW w:w="7276" w:type="dxa"/>
            <w:gridSpan w:val="2"/>
          </w:tcPr>
          <w:p w:rsidR="009D3610" w:rsidRDefault="009D3610" w:rsidP="00730276">
            <w:r>
              <w:t>Биология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7276" w:type="dxa"/>
            <w:gridSpan w:val="2"/>
          </w:tcPr>
          <w:p w:rsidR="009D3610" w:rsidRDefault="009D3610" w:rsidP="00730276">
            <w:r>
              <w:t>Химия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2</w:t>
            </w:r>
          </w:p>
        </w:tc>
      </w:tr>
      <w:tr w:rsidR="009D3610" w:rsidTr="00730276">
        <w:tc>
          <w:tcPr>
            <w:tcW w:w="7276" w:type="dxa"/>
            <w:gridSpan w:val="2"/>
          </w:tcPr>
          <w:p w:rsidR="009D3610" w:rsidRDefault="009D3610" w:rsidP="00730276">
            <w:r>
              <w:t>Физкультура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7276" w:type="dxa"/>
            <w:gridSpan w:val="2"/>
          </w:tcPr>
          <w:p w:rsidR="009D3610" w:rsidRDefault="009D3610" w:rsidP="00730276">
            <w:r>
              <w:t>Индивидуальный проект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7276" w:type="dxa"/>
            <w:gridSpan w:val="2"/>
          </w:tcPr>
          <w:p w:rsidR="009D3610" w:rsidRDefault="009D3610" w:rsidP="00730276">
            <w:r>
              <w:t>Геометрия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7276" w:type="dxa"/>
            <w:gridSpan w:val="2"/>
          </w:tcPr>
          <w:p w:rsidR="009D3610" w:rsidRDefault="009D3610" w:rsidP="00730276">
            <w:r>
              <w:t>Русский язык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:rsidR="009D3610" w:rsidRDefault="009D3610" w:rsidP="00730276">
            <w:pPr>
              <w:jc w:val="center"/>
            </w:pPr>
            <w:r>
              <w:t>1</w:t>
            </w:r>
          </w:p>
        </w:tc>
      </w:tr>
      <w:tr w:rsidR="009D3610" w:rsidTr="00730276">
        <w:tc>
          <w:tcPr>
            <w:tcW w:w="7276" w:type="dxa"/>
            <w:gridSpan w:val="2"/>
            <w:shd w:val="clear" w:color="auto" w:fill="00FF00"/>
          </w:tcPr>
          <w:p w:rsidR="009D3610" w:rsidRDefault="009D3610" w:rsidP="0073027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7</w:t>
            </w:r>
          </w:p>
        </w:tc>
        <w:tc>
          <w:tcPr>
            <w:tcW w:w="3638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8</w:t>
            </w:r>
          </w:p>
        </w:tc>
      </w:tr>
      <w:tr w:rsidR="009D3610" w:rsidTr="00730276">
        <w:tc>
          <w:tcPr>
            <w:tcW w:w="7276" w:type="dxa"/>
            <w:gridSpan w:val="2"/>
            <w:shd w:val="clear" w:color="auto" w:fill="00FF00"/>
          </w:tcPr>
          <w:p w:rsidR="009D3610" w:rsidRDefault="009D3610" w:rsidP="00730276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37</w:t>
            </w:r>
          </w:p>
        </w:tc>
        <w:tc>
          <w:tcPr>
            <w:tcW w:w="3638" w:type="dxa"/>
            <w:shd w:val="clear" w:color="auto" w:fill="00FF00"/>
          </w:tcPr>
          <w:p w:rsidR="009D3610" w:rsidRDefault="009D3610" w:rsidP="00730276">
            <w:pPr>
              <w:jc w:val="center"/>
            </w:pPr>
            <w:r>
              <w:t>37</w:t>
            </w:r>
          </w:p>
        </w:tc>
      </w:tr>
      <w:tr w:rsidR="009D3610" w:rsidTr="00730276">
        <w:tc>
          <w:tcPr>
            <w:tcW w:w="7276" w:type="dxa"/>
            <w:gridSpan w:val="2"/>
            <w:shd w:val="clear" w:color="auto" w:fill="FCE3FC"/>
          </w:tcPr>
          <w:p w:rsidR="009D3610" w:rsidRDefault="009D3610" w:rsidP="00730276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34</w:t>
            </w:r>
          </w:p>
        </w:tc>
      </w:tr>
      <w:tr w:rsidR="009D3610" w:rsidTr="00730276">
        <w:tc>
          <w:tcPr>
            <w:tcW w:w="7276" w:type="dxa"/>
            <w:gridSpan w:val="2"/>
            <w:shd w:val="clear" w:color="auto" w:fill="FCE3FC"/>
          </w:tcPr>
          <w:p w:rsidR="009D3610" w:rsidRDefault="009D3610" w:rsidP="00730276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1258</w:t>
            </w:r>
          </w:p>
        </w:tc>
        <w:tc>
          <w:tcPr>
            <w:tcW w:w="3638" w:type="dxa"/>
            <w:shd w:val="clear" w:color="auto" w:fill="FCE3FC"/>
          </w:tcPr>
          <w:p w:rsidR="009D3610" w:rsidRDefault="009D3610" w:rsidP="00730276">
            <w:pPr>
              <w:jc w:val="center"/>
            </w:pPr>
            <w:r>
              <w:t>1258</w:t>
            </w:r>
          </w:p>
        </w:tc>
      </w:tr>
    </w:tbl>
    <w:p w:rsidR="009D3610" w:rsidRDefault="009D3610" w:rsidP="009D3610">
      <w:r>
        <w:br w:type="page"/>
      </w:r>
    </w:p>
    <w:p w:rsidR="009D3610" w:rsidRPr="0007432F" w:rsidRDefault="009D3610" w:rsidP="0007432F">
      <w:pPr>
        <w:jc w:val="center"/>
        <w:rPr>
          <w:rFonts w:ascii="Times New Roman" w:hAnsi="Times New Roman" w:cs="Times New Roman"/>
        </w:rPr>
      </w:pPr>
      <w:r w:rsidRPr="0007432F">
        <w:rPr>
          <w:rFonts w:ascii="Times New Roman" w:hAnsi="Times New Roman" w:cs="Times New Roman"/>
          <w:b/>
          <w:sz w:val="32"/>
        </w:rPr>
        <w:lastRenderedPageBreak/>
        <w:t>План внеурочной деятельности (недельный)</w:t>
      </w:r>
    </w:p>
    <w:p w:rsidR="009D3610" w:rsidRPr="0007432F" w:rsidRDefault="009D3610" w:rsidP="009D3610">
      <w:pPr>
        <w:rPr>
          <w:rFonts w:ascii="Times New Roman" w:hAnsi="Times New Roman" w:cs="Times New Roman"/>
        </w:rPr>
      </w:pPr>
      <w:r w:rsidRPr="0007432F">
        <w:rPr>
          <w:rFonts w:ascii="Times New Roman" w:hAnsi="Times New Roman" w:cs="Times New Roman"/>
        </w:rPr>
        <w:t>Муниципальное общеобразовательное учреждение "Средняя общеобразовательная школа с.Барлык Барун-Хемчикского кожууна Республики Тыва"</w:t>
      </w:r>
    </w:p>
    <w:tbl>
      <w:tblPr>
        <w:tblStyle w:val="a5"/>
        <w:tblW w:w="0" w:type="auto"/>
        <w:tblLook w:val="04A0"/>
      </w:tblPr>
      <w:tblGrid>
        <w:gridCol w:w="5567"/>
        <w:gridCol w:w="2666"/>
        <w:gridCol w:w="2622"/>
      </w:tblGrid>
      <w:tr w:rsidR="009D3610" w:rsidRPr="0007432F" w:rsidTr="007568FE">
        <w:tc>
          <w:tcPr>
            <w:tcW w:w="5567" w:type="dxa"/>
            <w:vMerge w:val="restart"/>
            <w:shd w:val="clear" w:color="auto" w:fill="D9D9D9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  <w:b/>
              </w:rPr>
              <w:t>Учебные курсы</w:t>
            </w:r>
          </w:p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88" w:type="dxa"/>
            <w:gridSpan w:val="2"/>
            <w:shd w:val="clear" w:color="auto" w:fill="D9D9D9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9D3610" w:rsidRPr="0007432F" w:rsidTr="007568FE">
        <w:tc>
          <w:tcPr>
            <w:tcW w:w="5567" w:type="dxa"/>
            <w:vMerge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shd w:val="clear" w:color="auto" w:fill="D9D9D9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622" w:type="dxa"/>
            <w:shd w:val="clear" w:color="auto" w:fill="D9D9D9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Формирование фунциональной грамотности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2E2039" w:rsidP="00730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Россия-мои горизонты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Сем</w:t>
            </w:r>
            <w:r w:rsidR="005D6C5B">
              <w:rPr>
                <w:rFonts w:ascii="Times New Roman" w:hAnsi="Times New Roman" w:cs="Times New Roman"/>
              </w:rPr>
              <w:t>ьеведение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8A1D28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2E2039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2E2039" w:rsidP="00730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ЕГЭ по обществознании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2E2039" w:rsidP="00730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ЕГЭ по истории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Геоинформационные технологии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8B53CB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Школьный медиацентр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8A1D28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0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4841AA" w:rsidP="00730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край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8B53CB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0</w:t>
            </w:r>
          </w:p>
        </w:tc>
      </w:tr>
      <w:tr w:rsidR="009D3610" w:rsidRPr="0007432F" w:rsidTr="005C11D4">
        <w:tc>
          <w:tcPr>
            <w:tcW w:w="5567" w:type="dxa"/>
          </w:tcPr>
          <w:p w:rsidR="009D3610" w:rsidRPr="0007432F" w:rsidRDefault="002E2039" w:rsidP="00730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Лингвистический анализ текста</w:t>
            </w:r>
          </w:p>
        </w:tc>
        <w:tc>
          <w:tcPr>
            <w:tcW w:w="2666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22" w:type="dxa"/>
            <w:shd w:val="clear" w:color="auto" w:fill="FFFFFF" w:themeFill="background1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1</w:t>
            </w:r>
          </w:p>
        </w:tc>
      </w:tr>
      <w:tr w:rsidR="008B53CB" w:rsidRPr="0007432F" w:rsidTr="005C11D4">
        <w:tc>
          <w:tcPr>
            <w:tcW w:w="5567" w:type="dxa"/>
          </w:tcPr>
          <w:p w:rsidR="008B53CB" w:rsidRDefault="008B53CB" w:rsidP="00730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безопасности и защиты Родины</w:t>
            </w:r>
          </w:p>
        </w:tc>
        <w:tc>
          <w:tcPr>
            <w:tcW w:w="2666" w:type="dxa"/>
            <w:shd w:val="clear" w:color="auto" w:fill="FFFFFF" w:themeFill="background1"/>
          </w:tcPr>
          <w:p w:rsidR="008B53CB" w:rsidRPr="0007432F" w:rsidRDefault="008B53CB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8B53CB" w:rsidRPr="0007432F" w:rsidRDefault="004841AA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4300A" w:rsidRPr="0007432F" w:rsidTr="005C11D4">
        <w:tc>
          <w:tcPr>
            <w:tcW w:w="5567" w:type="dxa"/>
          </w:tcPr>
          <w:p w:rsidR="00F4300A" w:rsidRDefault="00F4300A" w:rsidP="00730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Чугаа культуразы</w:t>
            </w:r>
          </w:p>
        </w:tc>
        <w:tc>
          <w:tcPr>
            <w:tcW w:w="2666" w:type="dxa"/>
            <w:shd w:val="clear" w:color="auto" w:fill="FFFFFF" w:themeFill="background1"/>
          </w:tcPr>
          <w:p w:rsidR="00F4300A" w:rsidRDefault="00F4300A" w:rsidP="00730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22" w:type="dxa"/>
            <w:shd w:val="clear" w:color="auto" w:fill="FFFFFF" w:themeFill="background1"/>
          </w:tcPr>
          <w:p w:rsidR="00F4300A" w:rsidRDefault="00F4300A" w:rsidP="0073027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D3610" w:rsidRPr="0007432F" w:rsidTr="007568FE">
        <w:tc>
          <w:tcPr>
            <w:tcW w:w="5567" w:type="dxa"/>
            <w:shd w:val="clear" w:color="auto" w:fill="00FF00"/>
          </w:tcPr>
          <w:p w:rsidR="009D3610" w:rsidRPr="0007432F" w:rsidRDefault="009D3610" w:rsidP="00730276">
            <w:pPr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666" w:type="dxa"/>
            <w:shd w:val="clear" w:color="auto" w:fill="00FF00"/>
          </w:tcPr>
          <w:p w:rsidR="009D3610" w:rsidRPr="0007432F" w:rsidRDefault="009D3610" w:rsidP="00730276">
            <w:pPr>
              <w:jc w:val="center"/>
              <w:rPr>
                <w:rFonts w:ascii="Times New Roman" w:hAnsi="Times New Roman" w:cs="Times New Roman"/>
              </w:rPr>
            </w:pPr>
            <w:r w:rsidRPr="0007432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22" w:type="dxa"/>
            <w:shd w:val="clear" w:color="auto" w:fill="00FF00"/>
          </w:tcPr>
          <w:p w:rsidR="009D3610" w:rsidRPr="007568FE" w:rsidRDefault="007568FE" w:rsidP="0073027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</w:tbl>
    <w:p w:rsidR="009D3610" w:rsidRDefault="009D3610" w:rsidP="009D3610"/>
    <w:p w:rsidR="009D3610" w:rsidRDefault="009D3610" w:rsidP="00E40478"/>
    <w:p w:rsidR="009D3610" w:rsidRDefault="009D3610" w:rsidP="00E40478"/>
    <w:p w:rsidR="009D3610" w:rsidRDefault="009D3610" w:rsidP="00E40478"/>
    <w:p w:rsidR="009D3610" w:rsidRDefault="009D3610" w:rsidP="00E40478"/>
    <w:p w:rsidR="00081CC4" w:rsidRDefault="00081CC4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Default="00730276" w:rsidP="00E40478"/>
    <w:p w:rsidR="00730276" w:rsidRPr="00EE2722" w:rsidRDefault="00730276" w:rsidP="00730276">
      <w:pPr>
        <w:rPr>
          <w:rFonts w:ascii="Times New Roman" w:hAnsi="Times New Roman" w:cs="Times New Roman"/>
        </w:rPr>
      </w:pPr>
    </w:p>
    <w:p w:rsidR="00730276" w:rsidRPr="00EE2722" w:rsidRDefault="0080141E" w:rsidP="007302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704379" cy="9348952"/>
            <wp:effectExtent l="19050" t="0" r="122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374" t="10376" r="23974" b="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74" cy="937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76" w:rsidRPr="00EE2722" w:rsidRDefault="00730276" w:rsidP="00730276">
      <w:pPr>
        <w:spacing w:line="360" w:lineRule="auto"/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к учебному плану дополнительных образовательных программ </w:t>
      </w:r>
    </w:p>
    <w:p w:rsidR="00730276" w:rsidRPr="00EE2722" w:rsidRDefault="00730276" w:rsidP="00730276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МБОУ СОШ с.Барлык на 202</w:t>
      </w:r>
      <w:r>
        <w:rPr>
          <w:rFonts w:ascii="Times New Roman" w:hAnsi="Times New Roman" w:cs="Times New Roman"/>
          <w:sz w:val="28"/>
          <w:szCs w:val="28"/>
        </w:rPr>
        <w:t>4-2025</w:t>
      </w:r>
      <w:r w:rsidRPr="00EE2722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730276" w:rsidRPr="00EE2722" w:rsidRDefault="00730276" w:rsidP="00730276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 xml:space="preserve">Школа является общеобразовательной, работает в режиме шестидневной учебной недели, кроме </w:t>
      </w:r>
      <w:r>
        <w:rPr>
          <w:rFonts w:ascii="Times New Roman" w:hAnsi="Times New Roman" w:cs="Times New Roman"/>
          <w:sz w:val="28"/>
          <w:szCs w:val="28"/>
        </w:rPr>
        <w:t>обучащих</w:t>
      </w:r>
      <w:r w:rsidRPr="00EE2722">
        <w:rPr>
          <w:rFonts w:ascii="Times New Roman" w:hAnsi="Times New Roman" w:cs="Times New Roman"/>
          <w:sz w:val="28"/>
          <w:szCs w:val="28"/>
        </w:rPr>
        <w:t>ся 1-го класса (пятидневная учебная неделя). Срок усвоения программ дополнительного образования не менее одного года, в основном 3, 5 лет. Продолжительность занятий - 40 минут. Дополнительную образовательную программу кружков МБОУ СОШ с.Барлык Барун-Хемчикского кожууна Республики Тыва составлен согласно общей программе дополнительного образования школы, на основе устава и лицензии школы.</w:t>
      </w:r>
    </w:p>
    <w:p w:rsidR="00730276" w:rsidRPr="00EE2722" w:rsidRDefault="00730276" w:rsidP="00730276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ab/>
        <w:t xml:space="preserve">Учебный план дополнительных образовательных программ школы составлен с целью реализации общей программы дополнительной образования школы. </w:t>
      </w:r>
    </w:p>
    <w:p w:rsidR="00730276" w:rsidRPr="00EE2722" w:rsidRDefault="00730276" w:rsidP="00730276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Учебный план дополнительных образовательных программ направлен на решение следующих задач:</w:t>
      </w:r>
    </w:p>
    <w:p w:rsidR="00730276" w:rsidRPr="00EE2722" w:rsidRDefault="00730276" w:rsidP="00730276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- создание условий для формирования и развития, творческих инициатив учащихся</w:t>
      </w:r>
    </w:p>
    <w:p w:rsidR="00730276" w:rsidRPr="00EE2722" w:rsidRDefault="00730276" w:rsidP="00730276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- создание условий для максимального охвата учащихся школы во внеурочное время</w:t>
      </w:r>
    </w:p>
    <w:p w:rsidR="00730276" w:rsidRPr="00EE2722" w:rsidRDefault="00730276" w:rsidP="00730276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- изучение интересов и потребностей обучающихся в дополнительном образовании детей</w:t>
      </w:r>
    </w:p>
    <w:p w:rsidR="00730276" w:rsidRPr="00EE2722" w:rsidRDefault="00730276" w:rsidP="00730276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- создание учебно-воспитательной образовательной среды во внеурочное время через реализацию дополнительных образовательных программ</w:t>
      </w:r>
    </w:p>
    <w:p w:rsidR="00730276" w:rsidRPr="00EE2722" w:rsidRDefault="00730276" w:rsidP="00730276">
      <w:pPr>
        <w:spacing w:line="36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Организация дополнительного образования в школе основывается на следующих приоритетных принципах:</w:t>
      </w:r>
    </w:p>
    <w:p w:rsidR="00730276" w:rsidRPr="00EE2722" w:rsidRDefault="00730276" w:rsidP="00730276">
      <w:pPr>
        <w:pStyle w:val="a3"/>
        <w:numPr>
          <w:ilvl w:val="0"/>
          <w:numId w:val="3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Свободный выбор ребенком видов и сфер деятельности</w:t>
      </w:r>
    </w:p>
    <w:p w:rsidR="00730276" w:rsidRPr="00EE2722" w:rsidRDefault="00730276" w:rsidP="00730276">
      <w:pPr>
        <w:pStyle w:val="a3"/>
        <w:numPr>
          <w:ilvl w:val="0"/>
          <w:numId w:val="3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lastRenderedPageBreak/>
        <w:t>Ориентация на личностные интересы, потребности, способности ребенка</w:t>
      </w:r>
    </w:p>
    <w:p w:rsidR="00730276" w:rsidRPr="00EE2722" w:rsidRDefault="00730276" w:rsidP="00730276">
      <w:pPr>
        <w:pStyle w:val="a3"/>
        <w:numPr>
          <w:ilvl w:val="0"/>
          <w:numId w:val="3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Возможность свободного самоопределения и самореализации ребенка</w:t>
      </w:r>
    </w:p>
    <w:p w:rsidR="00730276" w:rsidRPr="00EE2722" w:rsidRDefault="00730276" w:rsidP="00730276">
      <w:pPr>
        <w:pStyle w:val="a3"/>
        <w:numPr>
          <w:ilvl w:val="0"/>
          <w:numId w:val="3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Единство обучения, воспитания и развития</w:t>
      </w:r>
    </w:p>
    <w:p w:rsidR="00730276" w:rsidRPr="00EE2722" w:rsidRDefault="00730276" w:rsidP="00730276">
      <w:pPr>
        <w:pStyle w:val="a3"/>
        <w:numPr>
          <w:ilvl w:val="0"/>
          <w:numId w:val="3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Практико-деятельностная основа образовательного процесса</w:t>
      </w:r>
    </w:p>
    <w:p w:rsidR="00730276" w:rsidRPr="00EE2722" w:rsidRDefault="00730276" w:rsidP="00730276">
      <w:pPr>
        <w:spacing w:line="36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Потребности учащихся определены посредством анкетирования, и в соответствии лицензии имеются следующие направления:</w:t>
      </w:r>
    </w:p>
    <w:p w:rsidR="00730276" w:rsidRPr="00EE2722" w:rsidRDefault="00730276" w:rsidP="0073027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Эколого-биологическое;</w:t>
      </w:r>
    </w:p>
    <w:p w:rsidR="00730276" w:rsidRPr="00EE2722" w:rsidRDefault="00730276" w:rsidP="0073027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Туристко-краеведческое;</w:t>
      </w:r>
    </w:p>
    <w:p w:rsidR="00730276" w:rsidRPr="00EE2722" w:rsidRDefault="00730276" w:rsidP="0073027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Художественно-эстетическое;</w:t>
      </w:r>
    </w:p>
    <w:p w:rsidR="00730276" w:rsidRPr="00EE2722" w:rsidRDefault="00730276" w:rsidP="0073027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Спортивное;</w:t>
      </w:r>
    </w:p>
    <w:p w:rsidR="00730276" w:rsidRPr="00EE2722" w:rsidRDefault="00730276" w:rsidP="0073027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Военно-спортивное;</w:t>
      </w:r>
    </w:p>
    <w:p w:rsidR="00730276" w:rsidRPr="00EE2722" w:rsidRDefault="00730276" w:rsidP="00730276">
      <w:pPr>
        <w:pStyle w:val="a3"/>
        <w:numPr>
          <w:ilvl w:val="0"/>
          <w:numId w:val="4"/>
        </w:numPr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 xml:space="preserve">Кружки по интересам (развивающие, познавательные для расширения общего кругозора). </w:t>
      </w:r>
    </w:p>
    <w:p w:rsidR="00730276" w:rsidRPr="00EE2722" w:rsidRDefault="00730276" w:rsidP="00730276">
      <w:pPr>
        <w:pStyle w:val="a3"/>
        <w:spacing w:after="0" w:line="360" w:lineRule="auto"/>
        <w:ind w:left="1428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>Учебная нагрузка на одного ученика – посещение не более 3-х кружков. При организации учебно-воспитательного процесса дополнительного образования детей строго соблюдены нормативы времени, отводимого на выполнение домашней работы, а также иные гигиенические требования, предъявляемые к учебно-воспитательному процессу.</w:t>
      </w:r>
    </w:p>
    <w:p w:rsidR="00730276" w:rsidRDefault="00730276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ab/>
        <w:t>Реализация данного учебного плана дополнительного образования позволяет достигнуть цель общей программы дополнительного образования школы, удовлетворить социальный заказ родителей, расширить познавательные интересы учащихся.</w:t>
      </w:r>
    </w:p>
    <w:p w:rsidR="00725D64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25D64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25D64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25D64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25D64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25D64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25D64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25D64" w:rsidRPr="00EE2722" w:rsidRDefault="00725D64" w:rsidP="00730276">
      <w:pPr>
        <w:pStyle w:val="a3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30276" w:rsidRDefault="00BE36A3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730276" w:rsidRPr="00EE2722">
        <w:rPr>
          <w:rFonts w:ascii="Times New Roman" w:hAnsi="Times New Roman" w:cs="Times New Roman"/>
          <w:b/>
          <w:sz w:val="28"/>
          <w:szCs w:val="28"/>
        </w:rPr>
        <w:t>Наименование кружков и секций в школе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W w:w="102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46"/>
        <w:gridCol w:w="1931"/>
        <w:gridCol w:w="3402"/>
        <w:gridCol w:w="2550"/>
        <w:gridCol w:w="1277"/>
      </w:tblGrid>
      <w:tr w:rsidR="00725D64" w:rsidRPr="000E1F96" w:rsidTr="00725D64">
        <w:trPr>
          <w:cantSplit/>
          <w:trHeight w:val="519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1F96">
              <w:rPr>
                <w:rFonts w:ascii="Times New Roman" w:hAnsi="Times New Roman" w:cs="Times New Roman"/>
                <w:b/>
                <w:bCs/>
              </w:rPr>
              <w:t>№п/п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1F96">
              <w:rPr>
                <w:rFonts w:ascii="Times New Roman" w:hAnsi="Times New Roman" w:cs="Times New Roman"/>
                <w:b/>
                <w:bCs/>
              </w:rPr>
              <w:t>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1F96">
              <w:rPr>
                <w:rFonts w:ascii="Times New Roman" w:hAnsi="Times New Roman" w:cs="Times New Roman"/>
                <w:b/>
                <w:bCs/>
              </w:rPr>
              <w:t>Ф.И.О. педагога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E1F96">
              <w:rPr>
                <w:rFonts w:ascii="Times New Roman" w:hAnsi="Times New Roman" w:cs="Times New Roman"/>
                <w:b/>
                <w:bCs/>
              </w:rPr>
              <w:t>Название детского объединения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E1F96">
              <w:rPr>
                <w:rFonts w:ascii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725D64" w:rsidRPr="000E1F96" w:rsidTr="00725D64">
        <w:trPr>
          <w:trHeight w:val="788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Художественно-эстетическое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Сечек Айланмаа Борбак-ооловну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«Школьный театр»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725D64">
            <w:pPr>
              <w:tabs>
                <w:tab w:val="left" w:pos="162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272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Самбуу Валерия Кызыл-ооловна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 w:rsidRPr="000E1F96">
              <w:rPr>
                <w:rFonts w:ascii="Times New Roman" w:hAnsi="Times New Roman" w:cs="Times New Roman"/>
                <w:bCs/>
                <w:i/>
              </w:rPr>
              <w:t>«</w:t>
            </w:r>
            <w:r>
              <w:rPr>
                <w:rFonts w:ascii="Times New Roman" w:hAnsi="Times New Roman" w:cs="Times New Roman"/>
                <w:bCs/>
                <w:i/>
              </w:rPr>
              <w:t>Школьный хор</w:t>
            </w:r>
            <w:r w:rsidRPr="000E1F96">
              <w:rPr>
                <w:rFonts w:ascii="Times New Roman" w:hAnsi="Times New Roman" w:cs="Times New Roman"/>
                <w:bCs/>
                <w:i/>
              </w:rPr>
              <w:t>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21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Техническое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Хомушку Эрес Николаевича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 w:rsidRPr="000E1F96">
              <w:rPr>
                <w:rFonts w:ascii="Times New Roman" w:hAnsi="Times New Roman" w:cs="Times New Roman"/>
                <w:bCs/>
                <w:i/>
              </w:rPr>
              <w:t>«Судомоделирование»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21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Туристко-краеведческое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Саая Светлана </w:t>
            </w:r>
          </w:p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Дарый-ооловна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 w:rsidRPr="000E1F96">
              <w:rPr>
                <w:rFonts w:ascii="Times New Roman" w:hAnsi="Times New Roman" w:cs="Times New Roman"/>
                <w:bCs/>
                <w:i/>
              </w:rPr>
              <w:t>«</w:t>
            </w:r>
            <w:r>
              <w:rPr>
                <w:rFonts w:ascii="Times New Roman" w:hAnsi="Times New Roman" w:cs="Times New Roman"/>
                <w:bCs/>
                <w:i/>
              </w:rPr>
              <w:t>Юннаты</w:t>
            </w:r>
            <w:r w:rsidRPr="000E1F96">
              <w:rPr>
                <w:rFonts w:ascii="Times New Roman" w:hAnsi="Times New Roman" w:cs="Times New Roman"/>
                <w:bCs/>
                <w:i/>
              </w:rPr>
              <w:t>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</w:tr>
      <w:tr w:rsidR="00725D64" w:rsidRPr="000E1F96" w:rsidTr="00725D64">
        <w:trPr>
          <w:trHeight w:val="516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Патриотическое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Куулар Айдыс Сергеевича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«Юнармеец»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21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Социально-гумманитарное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Монгуш Марину Мендижовну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 w:rsidRPr="000E1F96">
              <w:rPr>
                <w:rFonts w:ascii="Times New Roman" w:hAnsi="Times New Roman" w:cs="Times New Roman"/>
                <w:bCs/>
                <w:i/>
              </w:rPr>
              <w:t>«</w:t>
            </w:r>
            <w:r>
              <w:rPr>
                <w:rFonts w:ascii="Times New Roman" w:hAnsi="Times New Roman" w:cs="Times New Roman"/>
                <w:bCs/>
                <w:i/>
              </w:rPr>
              <w:t>Школьный музей</w:t>
            </w:r>
            <w:r w:rsidRPr="000E1F96">
              <w:rPr>
                <w:rFonts w:ascii="Times New Roman" w:hAnsi="Times New Roman" w:cs="Times New Roman"/>
                <w:bCs/>
                <w:i/>
              </w:rPr>
              <w:t>»</w:t>
            </w:r>
            <w:r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</w:tr>
      <w:tr w:rsidR="00725D64" w:rsidRPr="000E1F96" w:rsidTr="00725D64">
        <w:trPr>
          <w:trHeight w:val="501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Спортивное</w:t>
            </w:r>
          </w:p>
          <w:p w:rsidR="00725D64" w:rsidRPr="000E1F96" w:rsidRDefault="00725D64" w:rsidP="00223CD6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</w:rPr>
            </w:pPr>
          </w:p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Кандит-оол Омак Монгушовича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 w:rsidRPr="000E1F96">
              <w:rPr>
                <w:rFonts w:ascii="Times New Roman" w:hAnsi="Times New Roman" w:cs="Times New Roman"/>
                <w:bCs/>
                <w:i/>
              </w:rPr>
              <w:t>«Баскетбол»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E1F96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501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Кандит-оол Омак Монгушовича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 w:rsidRPr="000E1F96">
              <w:rPr>
                <w:rFonts w:ascii="Times New Roman" w:hAnsi="Times New Roman" w:cs="Times New Roman"/>
                <w:bCs/>
                <w:i/>
              </w:rPr>
              <w:t>«</w:t>
            </w:r>
            <w:r>
              <w:rPr>
                <w:rFonts w:ascii="Times New Roman" w:hAnsi="Times New Roman" w:cs="Times New Roman"/>
                <w:bCs/>
                <w:i/>
              </w:rPr>
              <w:t>Футбол</w:t>
            </w:r>
            <w:r w:rsidRPr="000E1F96">
              <w:rPr>
                <w:rFonts w:ascii="Times New Roman" w:hAnsi="Times New Roman" w:cs="Times New Roman"/>
                <w:bCs/>
                <w:i/>
              </w:rPr>
              <w:t>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E1F96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64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0E1F96">
              <w:rPr>
                <w:rFonts w:ascii="Times New Roman" w:hAnsi="Times New Roman" w:cs="Times New Roman"/>
                <w:bCs/>
              </w:rPr>
              <w:t>Куулар Айдыс Сергеевича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 w:rsidRPr="000E1F96">
              <w:rPr>
                <w:rFonts w:ascii="Times New Roman" w:hAnsi="Times New Roman" w:cs="Times New Roman"/>
                <w:bCs/>
                <w:i/>
              </w:rPr>
              <w:t>«Волейбол»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E1F96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213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Монгуш Чаян Сарыгларовича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«Спортивное ориентирование»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725D64" w:rsidRPr="000E1F96" w:rsidTr="00725D64">
        <w:trPr>
          <w:trHeight w:val="339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64" w:rsidRPr="000E1F96" w:rsidRDefault="00725D64" w:rsidP="00223CD6">
            <w:pPr>
              <w:spacing w:after="0" w:line="240" w:lineRule="auto"/>
              <w:ind w:left="72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ind w:left="720"/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ИТОГО: 10 </w:t>
            </w:r>
            <w:r w:rsidRPr="000E1F96">
              <w:rPr>
                <w:rFonts w:ascii="Times New Roman" w:hAnsi="Times New Roman" w:cs="Times New Roman"/>
                <w:b/>
                <w:bCs/>
                <w:i/>
              </w:rPr>
              <w:t xml:space="preserve"> программ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D64" w:rsidRPr="000E1F96" w:rsidRDefault="00725D64" w:rsidP="00223C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E1F96">
              <w:rPr>
                <w:rFonts w:ascii="Times New Roman" w:hAnsi="Times New Roman" w:cs="Times New Roman"/>
                <w:b/>
                <w:color w:val="000000" w:themeColor="text1"/>
              </w:rPr>
              <w:t>18</w:t>
            </w:r>
          </w:p>
        </w:tc>
      </w:tr>
    </w:tbl>
    <w:p w:rsidR="00BE36A3" w:rsidRDefault="00BE36A3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25D64" w:rsidRDefault="00725D64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25D64" w:rsidRDefault="00725D64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25D64" w:rsidRDefault="00725D64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25D64" w:rsidRDefault="00725D64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25D64" w:rsidRDefault="00725D64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25D64" w:rsidRPr="00EE2722" w:rsidRDefault="00725D64" w:rsidP="00BE36A3">
      <w:pPr>
        <w:tabs>
          <w:tab w:val="center" w:pos="5673"/>
          <w:tab w:val="left" w:pos="9053"/>
        </w:tabs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30276" w:rsidRPr="00EE2722" w:rsidRDefault="00730276" w:rsidP="00730276">
      <w:pPr>
        <w:ind w:left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0141E" w:rsidRDefault="0080141E" w:rsidP="00730276">
      <w:pPr>
        <w:tabs>
          <w:tab w:val="left" w:pos="6286"/>
        </w:tabs>
        <w:jc w:val="center"/>
        <w:rPr>
          <w:rFonts w:ascii="Times New Roman" w:hAnsi="Times New Roman" w:cs="Times New Roman"/>
          <w:b/>
          <w:spacing w:val="-1"/>
          <w:w w:val="105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1"/>
          <w:w w:val="105"/>
          <w:sz w:val="28"/>
          <w:szCs w:val="28"/>
        </w:rPr>
        <w:drawing>
          <wp:inline distT="0" distB="0" distL="0" distR="0">
            <wp:extent cx="6995613" cy="9112469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541" t="14938" r="22089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436" cy="912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276" w:rsidRPr="00EE2722" w:rsidRDefault="00730276" w:rsidP="00730276">
      <w:pPr>
        <w:tabs>
          <w:tab w:val="left" w:pos="62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22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lastRenderedPageBreak/>
        <w:t>Пояснительная</w:t>
      </w:r>
      <w:r w:rsidRPr="00EE2722">
        <w:rPr>
          <w:rFonts w:ascii="Times New Roman" w:hAnsi="Times New Roman" w:cs="Times New Roman"/>
          <w:b/>
          <w:spacing w:val="-1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spacing w:val="-1"/>
          <w:w w:val="105"/>
          <w:sz w:val="28"/>
          <w:szCs w:val="28"/>
        </w:rPr>
        <w:t>записка</w:t>
      </w:r>
    </w:p>
    <w:p w:rsidR="00730276" w:rsidRPr="00EE2722" w:rsidRDefault="00730276" w:rsidP="00730276">
      <w:pPr>
        <w:pStyle w:val="a6"/>
        <w:spacing w:before="255"/>
        <w:ind w:left="1520" w:firstLine="604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Учебный</w:t>
      </w:r>
      <w:r w:rsidRPr="00EE2722">
        <w:rPr>
          <w:rFonts w:ascii="Times New Roman" w:hAnsi="Times New Roman" w:cs="Times New Roman"/>
          <w:b/>
          <w:spacing w:val="1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план</w:t>
      </w:r>
      <w:r w:rsidRPr="00EE2722">
        <w:rPr>
          <w:rFonts w:ascii="Times New Roman" w:hAnsi="Times New Roman" w:cs="Times New Roman"/>
          <w:b/>
          <w:spacing w:val="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начального</w:t>
      </w:r>
      <w:r w:rsidRPr="00EE2722">
        <w:rPr>
          <w:rFonts w:ascii="Times New Roman" w:hAnsi="Times New Roman" w:cs="Times New Roman"/>
          <w:spacing w:val="1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общего</w:t>
      </w:r>
      <w:r w:rsidRPr="00EE2722">
        <w:rPr>
          <w:rFonts w:ascii="Times New Roman" w:hAnsi="Times New Roman" w:cs="Times New Roman"/>
          <w:spacing w:val="1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образования</w:t>
      </w:r>
      <w:r w:rsidRPr="00EE2722">
        <w:rPr>
          <w:rFonts w:ascii="Times New Roman" w:hAnsi="Times New Roman" w:cs="Times New Roman"/>
          <w:spacing w:val="1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обучающихся</w:t>
      </w:r>
      <w:r w:rsidRPr="00EE2722">
        <w:rPr>
          <w:rFonts w:ascii="Times New Roman" w:hAnsi="Times New Roman" w:cs="Times New Roman"/>
          <w:spacing w:val="2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E2722"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НОДА</w:t>
      </w:r>
      <w:r w:rsidRPr="00EE2722">
        <w:rPr>
          <w:rFonts w:ascii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по</w:t>
      </w:r>
      <w:r w:rsidRPr="00EE2722">
        <w:rPr>
          <w:rFonts w:ascii="Times New Roman" w:hAnsi="Times New Roman" w:cs="Times New Roman"/>
          <w:spacing w:val="1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программе</w:t>
      </w:r>
      <w:r w:rsidRPr="00EE2722">
        <w:rPr>
          <w:rFonts w:ascii="Times New Roman" w:hAnsi="Times New Roman" w:cs="Times New Roman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6.3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(далее – учебный план) обеспечивает введение в действие и реализацию требований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ФГОС НОО для обучающихся с ограниченными возможностями здоровья (НОДА) по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варианту 6.3.,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определяет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общий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объем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нагрузки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максимальный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объем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аудиторной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нагрузки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обучающихся,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состав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структуру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обязательных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предметных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областей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направлений</w:t>
      </w:r>
      <w:r w:rsidRPr="00EE2722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внеурочной</w:t>
      </w:r>
      <w:r w:rsidRPr="00EE2722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деятельности</w:t>
      </w:r>
      <w:r w:rsidRPr="00EE2722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по</w:t>
      </w:r>
      <w:r w:rsidRPr="00EE2722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классам</w:t>
      </w:r>
      <w:r w:rsidRPr="00EE2722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(годам</w:t>
      </w:r>
      <w:r w:rsidRPr="00EE2722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обучения).</w:t>
      </w:r>
    </w:p>
    <w:p w:rsidR="00730276" w:rsidRPr="00EE2722" w:rsidRDefault="00730276" w:rsidP="00730276">
      <w:pPr>
        <w:pStyle w:val="a6"/>
        <w:tabs>
          <w:tab w:val="left" w:pos="5058"/>
        </w:tabs>
        <w:spacing w:before="199" w:line="288" w:lineRule="auto"/>
        <w:ind w:left="1520" w:right="23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w w:val="105"/>
          <w:sz w:val="28"/>
          <w:szCs w:val="28"/>
        </w:rPr>
        <w:t xml:space="preserve">         АООП </w:t>
      </w:r>
      <w:r w:rsidRPr="00EE2722"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 xml:space="preserve">НОО </w:t>
      </w:r>
      <w:r w:rsidRPr="00EE2722"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 xml:space="preserve">обучающихся </w:t>
      </w:r>
      <w:r w:rsidRPr="00EE2722">
        <w:rPr>
          <w:rFonts w:ascii="Times New Roman" w:hAnsi="Times New Roman" w:cs="Times New Roman"/>
          <w:spacing w:val="3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ab/>
        <w:t>легкой</w:t>
      </w:r>
      <w:r w:rsidRPr="00EE2722">
        <w:rPr>
          <w:rFonts w:ascii="Times New Roman" w:hAnsi="Times New Roman" w:cs="Times New Roman"/>
          <w:spacing w:val="26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умственной</w:t>
      </w:r>
      <w:r w:rsidRPr="00EE2722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отсталостью</w:t>
      </w:r>
      <w:r w:rsidRPr="00EE2722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(интеллектуальными</w:t>
      </w:r>
      <w:r w:rsidRPr="00EE2722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нарушениями) с</w:t>
      </w:r>
      <w:r w:rsidRPr="00EE2722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НОДА</w:t>
      </w:r>
      <w:r w:rsidRPr="00EE2722">
        <w:rPr>
          <w:rFonts w:ascii="Times New Roman" w:hAnsi="Times New Roman" w:cs="Times New Roman"/>
          <w:spacing w:val="-1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может</w:t>
      </w:r>
      <w:r w:rsidRPr="00EE2722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включать</w:t>
      </w:r>
      <w:r w:rsidRPr="00EE2722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как один,</w:t>
      </w:r>
      <w:r w:rsidRPr="00EE2722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так</w:t>
      </w:r>
      <w:r w:rsidRPr="00EE2722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E2722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несколько</w:t>
      </w:r>
      <w:r w:rsidRPr="00EE2722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учебных</w:t>
      </w:r>
      <w:r w:rsidRPr="00EE2722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планов.</w:t>
      </w:r>
    </w:p>
    <w:p w:rsidR="00730276" w:rsidRPr="00EE2722" w:rsidRDefault="00730276" w:rsidP="00730276">
      <w:pPr>
        <w:pStyle w:val="a6"/>
        <w:spacing w:before="201"/>
        <w:ind w:left="1520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sz w:val="28"/>
          <w:szCs w:val="28"/>
        </w:rPr>
        <w:t xml:space="preserve">        Форма</w:t>
      </w:r>
      <w:r w:rsidRPr="00EE2722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организации</w:t>
      </w:r>
      <w:r w:rsidRPr="00EE2722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EE2722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процесса</w:t>
      </w:r>
      <w:r w:rsidRPr="00EE2722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–</w:t>
      </w:r>
      <w:r w:rsidRPr="00EE2722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="00E400C2">
        <w:rPr>
          <w:rFonts w:ascii="Times New Roman" w:hAnsi="Times New Roman" w:cs="Times New Roman"/>
          <w:sz w:val="28"/>
          <w:szCs w:val="28"/>
        </w:rPr>
        <w:t>очно-заочная</w:t>
      </w:r>
      <w:r w:rsidRPr="00EE2722">
        <w:rPr>
          <w:rFonts w:ascii="Times New Roman" w:hAnsi="Times New Roman" w:cs="Times New Roman"/>
          <w:sz w:val="28"/>
          <w:szCs w:val="28"/>
        </w:rPr>
        <w:t>,</w:t>
      </w:r>
      <w:r w:rsidRPr="00EE2722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E400C2">
        <w:rPr>
          <w:rFonts w:ascii="Times New Roman" w:hAnsi="Times New Roman" w:cs="Times New Roman"/>
          <w:spacing w:val="26"/>
          <w:sz w:val="28"/>
          <w:szCs w:val="28"/>
        </w:rPr>
        <w:t>6</w:t>
      </w:r>
      <w:r w:rsidRPr="00EE2722">
        <w:rPr>
          <w:rFonts w:ascii="Times New Roman" w:hAnsi="Times New Roman" w:cs="Times New Roman"/>
          <w:sz w:val="28"/>
          <w:szCs w:val="28"/>
        </w:rPr>
        <w:t>-дневная</w:t>
      </w:r>
      <w:r w:rsidRPr="00EE2722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рабочая</w:t>
      </w:r>
      <w:r w:rsidRPr="00EE272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неделя.</w:t>
      </w:r>
    </w:p>
    <w:p w:rsidR="00730276" w:rsidRPr="00EE2722" w:rsidRDefault="00730276" w:rsidP="00730276">
      <w:pPr>
        <w:pStyle w:val="a6"/>
        <w:spacing w:line="288" w:lineRule="auto"/>
        <w:ind w:left="1520" w:firstLine="57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w w:val="105"/>
          <w:sz w:val="28"/>
          <w:szCs w:val="28"/>
        </w:rPr>
        <w:t xml:space="preserve">       Учебный</w:t>
      </w:r>
      <w:r w:rsidRPr="00EE2722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план</w:t>
      </w:r>
      <w:r w:rsidRPr="00EE2722">
        <w:rPr>
          <w:rFonts w:ascii="Times New Roman" w:hAnsi="Times New Roman" w:cs="Times New Roman"/>
          <w:spacing w:val="9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состоит</w:t>
      </w:r>
      <w:r w:rsidRPr="00EE2722">
        <w:rPr>
          <w:rFonts w:ascii="Times New Roman" w:hAnsi="Times New Roman" w:cs="Times New Roman"/>
          <w:spacing w:val="5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из</w:t>
      </w:r>
      <w:r w:rsidRPr="00EE2722">
        <w:rPr>
          <w:rFonts w:ascii="Times New Roman" w:hAnsi="Times New Roman" w:cs="Times New Roman"/>
          <w:spacing w:val="6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двух</w:t>
      </w:r>
      <w:r w:rsidRPr="00EE2722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частей</w:t>
      </w:r>
      <w:r w:rsidRPr="00EE2722">
        <w:rPr>
          <w:rFonts w:ascii="Times New Roman" w:hAnsi="Times New Roman" w:cs="Times New Roman"/>
          <w:spacing w:val="1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–</w:t>
      </w:r>
      <w:r w:rsidRPr="00EE2722">
        <w:rPr>
          <w:rFonts w:ascii="Times New Roman" w:hAnsi="Times New Roman" w:cs="Times New Roman"/>
          <w:spacing w:val="10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обязательной</w:t>
      </w:r>
      <w:r w:rsidRPr="00EE2722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части</w:t>
      </w:r>
      <w:r w:rsidRPr="00EE2722"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E2722">
        <w:rPr>
          <w:rFonts w:ascii="Times New Roman" w:hAnsi="Times New Roman" w:cs="Times New Roman"/>
          <w:spacing w:val="9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части,</w:t>
      </w:r>
      <w:r w:rsidRPr="00EE2722">
        <w:rPr>
          <w:rFonts w:ascii="Times New Roman" w:hAnsi="Times New Roman" w:cs="Times New Roman"/>
          <w:spacing w:val="1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формируемой</w:t>
      </w:r>
      <w:r w:rsidRPr="00EE2722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участниками</w:t>
      </w:r>
      <w:r w:rsidRPr="00EE2722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образовательного</w:t>
      </w:r>
      <w:r w:rsidRPr="00EE2722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процесса.</w:t>
      </w:r>
    </w:p>
    <w:p w:rsidR="00730276" w:rsidRPr="00EE2722" w:rsidRDefault="00730276" w:rsidP="00730276">
      <w:pPr>
        <w:pStyle w:val="a6"/>
        <w:spacing w:before="201" w:line="288" w:lineRule="auto"/>
        <w:ind w:left="1520" w:right="241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 xml:space="preserve">         Обязательная часть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учебного плана (инвариантная часть)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определяет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состав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предметов, обязательных предметных областей, которые должны быть реализованы во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всех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имеющих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государственную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аккредитацию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образовательных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учреждениях,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реализующих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основную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общеобразовательную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программу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начального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общего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образования, и учебное время, отводимое на их изучение по классам (годам) обучения. В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обязательной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части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учебного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плана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(инвариантной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части)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полностью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реализуются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государственные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общеобразовательные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программы,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что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обеспечивает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единство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образовательного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пространства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Российской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Федерации,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гарантирует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овладение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выпускниками</w:t>
      </w:r>
      <w:r w:rsidRPr="00EE2722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образовательного</w:t>
      </w:r>
      <w:r w:rsidRPr="00EE2722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учреждения</w:t>
      </w:r>
      <w:r w:rsidRPr="00EE2722">
        <w:rPr>
          <w:rFonts w:ascii="Times New Roman" w:hAnsi="Times New Roman" w:cs="Times New Roman"/>
          <w:spacing w:val="-4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необходимым</w:t>
      </w:r>
      <w:r w:rsidRPr="00EE2722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минимумом</w:t>
      </w:r>
      <w:r w:rsidRPr="00EE2722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знаний,</w:t>
      </w:r>
      <w:r w:rsidRPr="00EE2722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умений</w:t>
      </w:r>
      <w:r w:rsidRPr="00EE2722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EE2722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навыков.</w:t>
      </w:r>
    </w:p>
    <w:p w:rsidR="00730276" w:rsidRPr="00EE2722" w:rsidRDefault="00730276" w:rsidP="00730276">
      <w:pPr>
        <w:pStyle w:val="a6"/>
        <w:spacing w:before="212" w:line="285" w:lineRule="auto"/>
        <w:ind w:left="1520" w:right="233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 xml:space="preserve">            Часть</w:t>
      </w:r>
      <w:r w:rsidRPr="00EE2722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учебного</w:t>
      </w:r>
      <w:r w:rsidRPr="00EE2722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плана,</w:t>
      </w:r>
      <w:r w:rsidRPr="00EE2722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формируемая</w:t>
      </w:r>
      <w:r w:rsidRPr="00EE2722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участниками</w:t>
      </w:r>
      <w:r w:rsidRPr="00EE2722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образовательных</w:t>
      </w:r>
      <w:r w:rsidRPr="00EE2722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b/>
          <w:w w:val="105"/>
          <w:sz w:val="28"/>
          <w:szCs w:val="28"/>
        </w:rPr>
        <w:t>отношений</w:t>
      </w:r>
      <w:r w:rsidRPr="00EE2722">
        <w:rPr>
          <w:rFonts w:ascii="Times New Roman" w:hAnsi="Times New Roman" w:cs="Times New Roman"/>
          <w:b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(вариативная часть), обеспечивает условия для реализации индивидуальных потребностей</w:t>
      </w:r>
      <w:r w:rsidRPr="00EE2722">
        <w:rPr>
          <w:rFonts w:ascii="Times New Roman" w:hAnsi="Times New Roman" w:cs="Times New Roman"/>
          <w:spacing w:val="-59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обучающихся. Время, отводимое на данную часть, используется следующим образом: на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увеличение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часов,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отводимых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изучение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отдельных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предметов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обязательной</w:t>
      </w:r>
      <w:r w:rsidRPr="00EE2722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части</w:t>
      </w:r>
      <w:r w:rsidRPr="00EE2722">
        <w:rPr>
          <w:rFonts w:ascii="Times New Roman" w:hAnsi="Times New Roman" w:cs="Times New Roman"/>
          <w:spacing w:val="5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(рисование,</w:t>
      </w:r>
      <w:r w:rsidRPr="00EE2722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музыка,</w:t>
      </w:r>
      <w:r w:rsidRPr="00EE2722">
        <w:rPr>
          <w:rFonts w:ascii="Times New Roman" w:hAnsi="Times New Roman" w:cs="Times New Roman"/>
          <w:spacing w:val="-6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технология)</w:t>
      </w:r>
    </w:p>
    <w:p w:rsidR="00730276" w:rsidRPr="00EE2722" w:rsidRDefault="00730276" w:rsidP="00730276">
      <w:pPr>
        <w:pStyle w:val="a6"/>
        <w:spacing w:before="205"/>
        <w:ind w:left="1520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EE2722">
        <w:rPr>
          <w:rFonts w:ascii="Times New Roman" w:hAnsi="Times New Roman" w:cs="Times New Roman"/>
          <w:w w:val="105"/>
          <w:sz w:val="28"/>
          <w:szCs w:val="28"/>
        </w:rPr>
        <w:lastRenderedPageBreak/>
        <w:t xml:space="preserve">           Продолжительность учебного года на первом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уровне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 начального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общего образования составляет 34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недели</w:t>
      </w:r>
      <w:r>
        <w:rPr>
          <w:rFonts w:ascii="Times New Roman" w:hAnsi="Times New Roman" w:cs="Times New Roman"/>
          <w:w w:val="105"/>
          <w:sz w:val="28"/>
          <w:szCs w:val="28"/>
        </w:rPr>
        <w:t>.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</w:p>
    <w:p w:rsidR="00730276" w:rsidRPr="00EE2722" w:rsidRDefault="00730276" w:rsidP="00730276">
      <w:pPr>
        <w:pStyle w:val="a6"/>
        <w:spacing w:before="194" w:line="288" w:lineRule="auto"/>
        <w:ind w:left="1520" w:right="228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w w:val="105"/>
          <w:sz w:val="28"/>
          <w:szCs w:val="28"/>
        </w:rPr>
        <w:t xml:space="preserve">          Учебный план начального общего образования (для обучающихся с нарушением опорно -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двигательного</w:t>
      </w:r>
      <w:r w:rsidRPr="00EE27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аппарата</w:t>
      </w:r>
      <w:r w:rsidRPr="00EE27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и</w:t>
      </w:r>
      <w:r w:rsidRPr="00EE27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интеллектуальными</w:t>
      </w:r>
      <w:r w:rsidRPr="00EE27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нарушениями</w:t>
      </w:r>
      <w:r w:rsidRPr="00EE272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ФГОС</w:t>
      </w:r>
      <w:r w:rsidRPr="00EE272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sz w:val="28"/>
          <w:szCs w:val="28"/>
        </w:rPr>
        <w:t>ОВЗ)</w:t>
      </w:r>
      <w:r w:rsidRPr="00EE2722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="00342401">
        <w:rPr>
          <w:rFonts w:ascii="Times New Roman" w:hAnsi="Times New Roman" w:cs="Times New Roman"/>
          <w:sz w:val="28"/>
          <w:szCs w:val="28"/>
        </w:rPr>
        <w:t>(6</w:t>
      </w:r>
      <w:r w:rsidRPr="00EE2722">
        <w:rPr>
          <w:rFonts w:ascii="Times New Roman" w:hAnsi="Times New Roman" w:cs="Times New Roman"/>
          <w:sz w:val="28"/>
          <w:szCs w:val="28"/>
        </w:rPr>
        <w:t xml:space="preserve"> -дневная</w:t>
      </w:r>
      <w:r w:rsidRPr="00EE272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учебная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неделя)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Вариант</w:t>
      </w:r>
      <w:r w:rsidR="00342401">
        <w:rPr>
          <w:rFonts w:ascii="Times New Roman" w:hAnsi="Times New Roman" w:cs="Times New Roman"/>
          <w:w w:val="105"/>
          <w:sz w:val="28"/>
          <w:szCs w:val="28"/>
        </w:rPr>
        <w:t xml:space="preserve">ы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предназначен</w:t>
      </w:r>
      <w:r w:rsidR="00342401">
        <w:rPr>
          <w:rFonts w:ascii="Times New Roman" w:hAnsi="Times New Roman" w:cs="Times New Roman"/>
          <w:w w:val="105"/>
          <w:sz w:val="28"/>
          <w:szCs w:val="28"/>
        </w:rPr>
        <w:t>ы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для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образования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обучающихся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 НОДА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легкой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умственной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отсталостью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(интеллектуальными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нарушениями).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Вариант</w:t>
      </w:r>
      <w:r w:rsidR="00342401">
        <w:rPr>
          <w:rFonts w:ascii="Times New Roman" w:hAnsi="Times New Roman" w:cs="Times New Roman"/>
          <w:spacing w:val="1"/>
          <w:w w:val="105"/>
          <w:sz w:val="28"/>
          <w:szCs w:val="28"/>
        </w:rPr>
        <w:t>ы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="00342401">
        <w:rPr>
          <w:rFonts w:ascii="Times New Roman" w:hAnsi="Times New Roman" w:cs="Times New Roman"/>
          <w:w w:val="105"/>
          <w:sz w:val="28"/>
          <w:szCs w:val="28"/>
        </w:rPr>
        <w:t>предполагаю</w:t>
      </w:r>
      <w:r>
        <w:rPr>
          <w:rFonts w:ascii="Times New Roman" w:hAnsi="Times New Roman" w:cs="Times New Roman"/>
          <w:w w:val="105"/>
          <w:sz w:val="28"/>
          <w:szCs w:val="28"/>
        </w:rPr>
        <w:t>т, что обучающие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ся с НОДА получа</w:t>
      </w:r>
      <w:r>
        <w:rPr>
          <w:rFonts w:ascii="Times New Roman" w:hAnsi="Times New Roman" w:cs="Times New Roman"/>
          <w:w w:val="105"/>
          <w:sz w:val="28"/>
          <w:szCs w:val="28"/>
        </w:rPr>
        <w:t>ю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т образование, которое по итоговым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достижениям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не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соответствуют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требованиям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к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итоговым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достижениям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здоровых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сверстников на всех этапах обучения и к моменту завершения школьного образования.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Данны</w:t>
      </w:r>
      <w:r w:rsidR="00342401">
        <w:rPr>
          <w:rFonts w:ascii="Times New Roman" w:hAnsi="Times New Roman" w:cs="Times New Roman"/>
          <w:w w:val="105"/>
          <w:sz w:val="28"/>
          <w:szCs w:val="28"/>
        </w:rPr>
        <w:t>е</w:t>
      </w:r>
      <w:r w:rsidRPr="00EE2722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вариант</w:t>
      </w:r>
      <w:r w:rsidR="00342401">
        <w:rPr>
          <w:rFonts w:ascii="Times New Roman" w:hAnsi="Times New Roman" w:cs="Times New Roman"/>
          <w:w w:val="105"/>
          <w:sz w:val="28"/>
          <w:szCs w:val="28"/>
        </w:rPr>
        <w:t>ы</w:t>
      </w:r>
      <w:r w:rsidRPr="00EE2722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предполага</w:t>
      </w:r>
      <w:r w:rsidR="00342401">
        <w:rPr>
          <w:rFonts w:ascii="Times New Roman" w:hAnsi="Times New Roman" w:cs="Times New Roman"/>
          <w:w w:val="105"/>
          <w:sz w:val="28"/>
          <w:szCs w:val="28"/>
        </w:rPr>
        <w:t>ю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т пролонгированные</w:t>
      </w:r>
      <w:r w:rsidRPr="00EE2722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сроки</w:t>
      </w:r>
      <w:r w:rsidRPr="00EE2722">
        <w:rPr>
          <w:rFonts w:ascii="Times New Roman" w:hAnsi="Times New Roman" w:cs="Times New Roman"/>
          <w:spacing w:val="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обучения.</w:t>
      </w:r>
    </w:p>
    <w:p w:rsidR="00730276" w:rsidRPr="00EE2722" w:rsidRDefault="00730276" w:rsidP="00730276">
      <w:pPr>
        <w:pStyle w:val="a6"/>
        <w:spacing w:before="198" w:line="288" w:lineRule="auto"/>
        <w:ind w:left="1520" w:firstLine="893"/>
        <w:jc w:val="both"/>
        <w:rPr>
          <w:rFonts w:ascii="Times New Roman" w:hAnsi="Times New Roman" w:cs="Times New Roman"/>
          <w:sz w:val="28"/>
          <w:szCs w:val="28"/>
        </w:rPr>
      </w:pPr>
      <w:r w:rsidRPr="00EE2722">
        <w:rPr>
          <w:rFonts w:ascii="Times New Roman" w:hAnsi="Times New Roman" w:cs="Times New Roman"/>
          <w:w w:val="105"/>
          <w:sz w:val="28"/>
          <w:szCs w:val="28"/>
        </w:rPr>
        <w:t>Для</w:t>
      </w:r>
      <w:r w:rsidRPr="00EE2722">
        <w:rPr>
          <w:rFonts w:ascii="Times New Roman" w:hAnsi="Times New Roman" w:cs="Times New Roman"/>
          <w:spacing w:val="54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обучающихся</w:t>
      </w:r>
      <w:r w:rsidRPr="00EE2722">
        <w:rPr>
          <w:rFonts w:ascii="Times New Roman" w:hAnsi="Times New Roman" w:cs="Times New Roman"/>
          <w:spacing w:val="5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2</w:t>
      </w:r>
      <w:r w:rsidRPr="00EE2722">
        <w:rPr>
          <w:rFonts w:ascii="Times New Roman" w:hAnsi="Times New Roman" w:cs="Times New Roman"/>
          <w:spacing w:val="5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класс</w:t>
      </w:r>
      <w:r>
        <w:rPr>
          <w:rFonts w:ascii="Times New Roman" w:hAnsi="Times New Roman" w:cs="Times New Roman"/>
          <w:w w:val="105"/>
          <w:sz w:val="28"/>
          <w:szCs w:val="28"/>
        </w:rPr>
        <w:t>а</w:t>
      </w:r>
      <w:r w:rsidRPr="00EE2722">
        <w:rPr>
          <w:rFonts w:ascii="Times New Roman" w:hAnsi="Times New Roman" w:cs="Times New Roman"/>
          <w:spacing w:val="4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обучение</w:t>
      </w:r>
      <w:r w:rsidRPr="00EE2722">
        <w:rPr>
          <w:rFonts w:ascii="Times New Roman" w:hAnsi="Times New Roman" w:cs="Times New Roman"/>
          <w:spacing w:val="5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производится</w:t>
      </w:r>
      <w:r w:rsidRPr="00EE2722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</w:t>
      </w:r>
      <w:r w:rsidRPr="00EE2722">
        <w:rPr>
          <w:rFonts w:ascii="Times New Roman" w:hAnsi="Times New Roman" w:cs="Times New Roman"/>
          <w:spacing w:val="-5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соблюдением</w:t>
      </w:r>
      <w:r w:rsidRPr="00EE2722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следующих</w:t>
      </w:r>
      <w:r w:rsidRPr="00EE2722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требований</w:t>
      </w:r>
      <w:r w:rsidRPr="00EE2722">
        <w:rPr>
          <w:rFonts w:ascii="Times New Roman" w:hAnsi="Times New Roman" w:cs="Times New Roman"/>
          <w:spacing w:val="-1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СанПиНу</w:t>
      </w:r>
      <w:r>
        <w:rPr>
          <w:rFonts w:ascii="Times New Roman" w:hAnsi="Times New Roman" w:cs="Times New Roman"/>
          <w:w w:val="105"/>
          <w:sz w:val="28"/>
          <w:szCs w:val="28"/>
        </w:rPr>
        <w:t>,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 xml:space="preserve"> учебные</w:t>
      </w:r>
      <w:r w:rsidRPr="00EE2722">
        <w:rPr>
          <w:rFonts w:ascii="Times New Roman" w:hAnsi="Times New Roman" w:cs="Times New Roman"/>
          <w:spacing w:val="-9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занятия</w:t>
      </w:r>
      <w:r w:rsidRPr="00EE2722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проводятся</w:t>
      </w:r>
      <w:r w:rsidRPr="00EE2722">
        <w:rPr>
          <w:rFonts w:ascii="Times New Roman" w:hAnsi="Times New Roman" w:cs="Times New Roman"/>
          <w:spacing w:val="-5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по</w:t>
      </w:r>
      <w:r w:rsidRPr="00EE2722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8"/>
          <w:w w:val="105"/>
          <w:sz w:val="28"/>
          <w:szCs w:val="28"/>
        </w:rPr>
        <w:t>6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-дневной</w:t>
      </w:r>
      <w:r w:rsidRPr="00EE2722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учебной</w:t>
      </w:r>
      <w:r w:rsidRPr="00EE2722">
        <w:rPr>
          <w:rFonts w:ascii="Times New Roman" w:hAnsi="Times New Roman" w:cs="Times New Roman"/>
          <w:spacing w:val="-8"/>
          <w:w w:val="105"/>
          <w:sz w:val="28"/>
          <w:szCs w:val="28"/>
        </w:rPr>
        <w:t xml:space="preserve"> </w:t>
      </w:r>
      <w:r w:rsidRPr="00EE2722">
        <w:rPr>
          <w:rFonts w:ascii="Times New Roman" w:hAnsi="Times New Roman" w:cs="Times New Roman"/>
          <w:w w:val="105"/>
          <w:sz w:val="28"/>
          <w:szCs w:val="28"/>
        </w:rPr>
        <w:t>неделе</w:t>
      </w:r>
      <w:r w:rsidRPr="00EE2722">
        <w:rPr>
          <w:rFonts w:ascii="Times New Roman" w:hAnsi="Times New Roman" w:cs="Times New Roman"/>
          <w:spacing w:val="-14"/>
          <w:w w:val="105"/>
          <w:sz w:val="28"/>
          <w:szCs w:val="28"/>
        </w:rPr>
        <w:t>.</w:t>
      </w:r>
    </w:p>
    <w:p w:rsidR="00730276" w:rsidRPr="00EE2722" w:rsidRDefault="00730276" w:rsidP="00730276">
      <w:pPr>
        <w:rPr>
          <w:rFonts w:ascii="Times New Roman" w:hAnsi="Times New Roman" w:cs="Times New Roman"/>
          <w:sz w:val="28"/>
          <w:szCs w:val="28"/>
        </w:rPr>
        <w:sectPr w:rsidR="00730276" w:rsidRPr="00EE2722" w:rsidSect="00730276">
          <w:footerReference w:type="default" r:id="rId12"/>
          <w:pgSz w:w="11910" w:h="16850"/>
          <w:pgMar w:top="780" w:right="711" w:bottom="1240" w:left="560" w:header="0" w:footer="969" w:gutter="0"/>
          <w:cols w:space="720"/>
        </w:sectPr>
      </w:pPr>
    </w:p>
    <w:p w:rsidR="00730276" w:rsidRPr="00EE2722" w:rsidRDefault="00730276" w:rsidP="009A7AFF">
      <w:pPr>
        <w:pStyle w:val="Heading1"/>
        <w:spacing w:before="74" w:line="360" w:lineRule="auto"/>
        <w:ind w:left="2552" w:right="1700"/>
        <w:jc w:val="center"/>
        <w:rPr>
          <w:sz w:val="28"/>
          <w:szCs w:val="28"/>
        </w:rPr>
      </w:pPr>
      <w:r w:rsidRPr="00EE2722">
        <w:rPr>
          <w:w w:val="105"/>
          <w:sz w:val="28"/>
          <w:szCs w:val="28"/>
        </w:rPr>
        <w:lastRenderedPageBreak/>
        <w:t>Учебный</w:t>
      </w:r>
      <w:r w:rsidRPr="00EE2722">
        <w:rPr>
          <w:spacing w:val="-11"/>
          <w:w w:val="105"/>
          <w:sz w:val="28"/>
          <w:szCs w:val="28"/>
        </w:rPr>
        <w:t xml:space="preserve"> </w:t>
      </w:r>
      <w:r w:rsidRPr="00EE2722">
        <w:rPr>
          <w:w w:val="105"/>
          <w:sz w:val="28"/>
          <w:szCs w:val="28"/>
        </w:rPr>
        <w:t>план</w:t>
      </w:r>
      <w:r w:rsidRPr="00EE2722">
        <w:rPr>
          <w:spacing w:val="51"/>
          <w:w w:val="105"/>
          <w:sz w:val="28"/>
          <w:szCs w:val="28"/>
        </w:rPr>
        <w:t xml:space="preserve"> </w:t>
      </w:r>
      <w:r w:rsidR="00AE0DD1">
        <w:rPr>
          <w:w w:val="105"/>
          <w:sz w:val="28"/>
          <w:szCs w:val="28"/>
        </w:rPr>
        <w:t>обучающихся</w:t>
      </w:r>
      <w:r w:rsidRPr="00EE2722">
        <w:rPr>
          <w:spacing w:val="-6"/>
          <w:w w:val="105"/>
          <w:sz w:val="28"/>
          <w:szCs w:val="28"/>
        </w:rPr>
        <w:t xml:space="preserve"> </w:t>
      </w:r>
      <w:r w:rsidR="009C7804">
        <w:rPr>
          <w:w w:val="105"/>
          <w:sz w:val="28"/>
          <w:szCs w:val="28"/>
        </w:rPr>
        <w:t>2</w:t>
      </w:r>
      <w:r w:rsidRPr="00EE2722">
        <w:rPr>
          <w:w w:val="105"/>
          <w:sz w:val="28"/>
          <w:szCs w:val="28"/>
        </w:rPr>
        <w:t xml:space="preserve"> </w:t>
      </w:r>
      <w:r w:rsidR="009A7AFF">
        <w:rPr>
          <w:w w:val="105"/>
          <w:sz w:val="28"/>
          <w:szCs w:val="28"/>
        </w:rPr>
        <w:t>к</w:t>
      </w:r>
      <w:r w:rsidRPr="00EE2722">
        <w:rPr>
          <w:w w:val="105"/>
          <w:sz w:val="28"/>
          <w:szCs w:val="28"/>
        </w:rPr>
        <w:t>ласса</w:t>
      </w:r>
      <w:r w:rsidRPr="00EE2722">
        <w:rPr>
          <w:spacing w:val="-57"/>
          <w:w w:val="105"/>
          <w:sz w:val="28"/>
          <w:szCs w:val="28"/>
        </w:rPr>
        <w:t xml:space="preserve"> </w:t>
      </w:r>
      <w:r w:rsidRPr="00EE2722">
        <w:rPr>
          <w:w w:val="105"/>
          <w:sz w:val="28"/>
          <w:szCs w:val="28"/>
        </w:rPr>
        <w:t>на</w:t>
      </w:r>
      <w:r w:rsidRPr="00EE2722">
        <w:rPr>
          <w:spacing w:val="-8"/>
          <w:w w:val="105"/>
          <w:sz w:val="28"/>
          <w:szCs w:val="28"/>
        </w:rPr>
        <w:t xml:space="preserve"> </w:t>
      </w:r>
      <w:r w:rsidRPr="00EE2722">
        <w:rPr>
          <w:w w:val="105"/>
          <w:sz w:val="28"/>
          <w:szCs w:val="28"/>
        </w:rPr>
        <w:t>202</w:t>
      </w:r>
      <w:r w:rsidR="009C7804">
        <w:rPr>
          <w:w w:val="105"/>
          <w:sz w:val="28"/>
          <w:szCs w:val="28"/>
        </w:rPr>
        <w:t>4</w:t>
      </w:r>
      <w:r w:rsidRPr="00EE2722">
        <w:rPr>
          <w:w w:val="105"/>
          <w:sz w:val="28"/>
          <w:szCs w:val="28"/>
        </w:rPr>
        <w:t>-202</w:t>
      </w:r>
      <w:r w:rsidR="009C7804">
        <w:rPr>
          <w:w w:val="105"/>
          <w:sz w:val="28"/>
          <w:szCs w:val="28"/>
        </w:rPr>
        <w:t>5</w:t>
      </w:r>
      <w:r w:rsidRPr="00EE2722">
        <w:rPr>
          <w:w w:val="105"/>
          <w:sz w:val="28"/>
          <w:szCs w:val="28"/>
        </w:rPr>
        <w:t xml:space="preserve"> учебный</w:t>
      </w:r>
      <w:r w:rsidRPr="00EE2722">
        <w:rPr>
          <w:spacing w:val="-5"/>
          <w:w w:val="105"/>
          <w:sz w:val="28"/>
          <w:szCs w:val="28"/>
        </w:rPr>
        <w:t xml:space="preserve"> </w:t>
      </w:r>
      <w:r w:rsidRPr="00EE2722">
        <w:rPr>
          <w:w w:val="105"/>
          <w:sz w:val="28"/>
          <w:szCs w:val="28"/>
        </w:rPr>
        <w:t>год</w:t>
      </w:r>
    </w:p>
    <w:tbl>
      <w:tblPr>
        <w:tblpPr w:leftFromText="180" w:rightFromText="180" w:vertAnchor="text" w:tblpX="-885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3152"/>
        <w:gridCol w:w="2410"/>
        <w:gridCol w:w="1985"/>
      </w:tblGrid>
      <w:tr w:rsidR="00730276" w:rsidRPr="00EE2722" w:rsidTr="00F91F56">
        <w:tc>
          <w:tcPr>
            <w:tcW w:w="3193" w:type="dxa"/>
            <w:vMerge w:val="restart"/>
            <w:shd w:val="clear" w:color="auto" w:fill="FBD4B4" w:themeFill="accent6" w:themeFillTint="66"/>
          </w:tcPr>
          <w:p w:rsidR="00730276" w:rsidRPr="00EE2722" w:rsidRDefault="00730276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</w:t>
            </w:r>
          </w:p>
          <w:p w:rsidR="00730276" w:rsidRPr="00EE2722" w:rsidRDefault="00730276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3152" w:type="dxa"/>
            <w:vMerge w:val="restart"/>
            <w:shd w:val="clear" w:color="auto" w:fill="FBD4B4" w:themeFill="accent6" w:themeFillTint="66"/>
          </w:tcPr>
          <w:p w:rsidR="00730276" w:rsidRPr="00EE2722" w:rsidRDefault="00730276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Учебные </w:t>
            </w:r>
          </w:p>
          <w:p w:rsidR="00730276" w:rsidRPr="00EE2722" w:rsidRDefault="00730276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предметы</w:t>
            </w:r>
          </w:p>
        </w:tc>
        <w:tc>
          <w:tcPr>
            <w:tcW w:w="4395" w:type="dxa"/>
            <w:gridSpan w:val="2"/>
            <w:shd w:val="clear" w:color="auto" w:fill="FBD4B4" w:themeFill="accent6" w:themeFillTint="66"/>
          </w:tcPr>
          <w:p w:rsidR="00730276" w:rsidRPr="00EE2722" w:rsidRDefault="00730276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  <w:p w:rsidR="00730276" w:rsidRPr="00EE2722" w:rsidRDefault="00730276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>в неделю/ в год</w:t>
            </w:r>
          </w:p>
        </w:tc>
      </w:tr>
      <w:tr w:rsidR="00725D64" w:rsidRPr="00EE2722" w:rsidTr="00F91F56">
        <w:tc>
          <w:tcPr>
            <w:tcW w:w="3193" w:type="dxa"/>
            <w:vMerge/>
            <w:shd w:val="clear" w:color="auto" w:fill="FBD4B4" w:themeFill="accent6" w:themeFillTint="66"/>
          </w:tcPr>
          <w:p w:rsidR="00725D64" w:rsidRPr="00EE2722" w:rsidRDefault="00725D6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  <w:vMerge/>
            <w:shd w:val="clear" w:color="auto" w:fill="FBD4B4" w:themeFill="accent6" w:themeFillTint="66"/>
          </w:tcPr>
          <w:p w:rsidR="00725D64" w:rsidRPr="00EE2722" w:rsidRDefault="00725D6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BD4B4" w:themeFill="accent6" w:themeFillTint="66"/>
          </w:tcPr>
          <w:p w:rsidR="00725D64" w:rsidRDefault="00725D64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</w:p>
          <w:p w:rsidR="00561945" w:rsidRPr="00EE2722" w:rsidRDefault="00561945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6.4.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725D64" w:rsidRDefault="00725D64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  <w:p w:rsidR="00BD03A9" w:rsidRPr="00EE2722" w:rsidRDefault="00BD03A9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Вар.6.3.</w:t>
            </w:r>
          </w:p>
        </w:tc>
      </w:tr>
      <w:tr w:rsidR="00BA2AFF" w:rsidRPr="00EE2722" w:rsidTr="00F91F56">
        <w:trPr>
          <w:trHeight w:val="698"/>
        </w:trPr>
        <w:tc>
          <w:tcPr>
            <w:tcW w:w="3193" w:type="dxa"/>
            <w:vMerge w:val="restart"/>
            <w:tcBorders>
              <w:top w:val="nil"/>
            </w:tcBorders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литературное чтение на родном языке</w:t>
            </w:r>
          </w:p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BA2AFF" w:rsidRPr="00EE2722" w:rsidRDefault="00BA2AFF" w:rsidP="00BA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10" w:type="dxa"/>
          </w:tcPr>
          <w:p w:rsidR="00BA2AFF" w:rsidRPr="00EE2722" w:rsidRDefault="00561945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AFF" w:rsidRPr="00EE2722" w:rsidTr="00F91F56">
        <w:trPr>
          <w:trHeight w:val="677"/>
        </w:trPr>
        <w:tc>
          <w:tcPr>
            <w:tcW w:w="3193" w:type="dxa"/>
            <w:vMerge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BA2AFF" w:rsidRPr="00EE2722" w:rsidRDefault="00BA2AFF" w:rsidP="00BA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410" w:type="dxa"/>
          </w:tcPr>
          <w:p w:rsidR="00BA2AFF" w:rsidRPr="00EE2722" w:rsidRDefault="00561945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BA2AFF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AFF" w:rsidRPr="00EE2722" w:rsidTr="00F91F56">
        <w:trPr>
          <w:trHeight w:val="1027"/>
        </w:trPr>
        <w:tc>
          <w:tcPr>
            <w:tcW w:w="3193" w:type="dxa"/>
            <w:vMerge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BA2AFF" w:rsidRPr="00EE2722" w:rsidRDefault="00BA2AFF" w:rsidP="00BA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410" w:type="dxa"/>
          </w:tcPr>
          <w:p w:rsidR="00BA2AFF" w:rsidRPr="00EE2722" w:rsidRDefault="008B4C05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5" w:type="dxa"/>
          </w:tcPr>
          <w:p w:rsidR="00BA2AFF" w:rsidRDefault="00561945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2AFF" w:rsidRPr="00EE2722" w:rsidTr="00F91F56">
        <w:trPr>
          <w:gridAfter w:val="3"/>
          <w:wAfter w:w="7547" w:type="dxa"/>
          <w:trHeight w:val="90"/>
        </w:trPr>
        <w:tc>
          <w:tcPr>
            <w:tcW w:w="3193" w:type="dxa"/>
            <w:tcBorders>
              <w:top w:val="single" w:sz="4" w:space="0" w:color="auto"/>
              <w:left w:val="nil"/>
              <w:right w:val="nil"/>
            </w:tcBorders>
          </w:tcPr>
          <w:p w:rsidR="00BA2AFF" w:rsidRPr="00EE2722" w:rsidRDefault="00BA2AFF" w:rsidP="00BA2A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AFF" w:rsidRPr="00EE2722" w:rsidTr="00F91F56">
        <w:trPr>
          <w:trHeight w:val="366"/>
        </w:trPr>
        <w:tc>
          <w:tcPr>
            <w:tcW w:w="3193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атематика и информатика</w:t>
            </w:r>
          </w:p>
        </w:tc>
        <w:tc>
          <w:tcPr>
            <w:tcW w:w="3152" w:type="dxa"/>
          </w:tcPr>
          <w:p w:rsidR="00BA2AFF" w:rsidRPr="00EE2722" w:rsidRDefault="00BA2AFF" w:rsidP="00BA2A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410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AFF" w:rsidRPr="00EE2722" w:rsidTr="00F91F56">
        <w:trPr>
          <w:trHeight w:val="258"/>
        </w:trPr>
        <w:tc>
          <w:tcPr>
            <w:tcW w:w="3193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Обществознание и естествознание</w:t>
            </w:r>
          </w:p>
        </w:tc>
        <w:tc>
          <w:tcPr>
            <w:tcW w:w="3152" w:type="dxa"/>
          </w:tcPr>
          <w:p w:rsidR="00BA2AFF" w:rsidRPr="00EE2722" w:rsidRDefault="00BA2AFF" w:rsidP="00BA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Окружающий природный мир</w:t>
            </w:r>
          </w:p>
        </w:tc>
        <w:tc>
          <w:tcPr>
            <w:tcW w:w="2410" w:type="dxa"/>
          </w:tcPr>
          <w:p w:rsidR="00BA2AFF" w:rsidRPr="00EE2722" w:rsidRDefault="00561945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2AFF" w:rsidRPr="00EE2722" w:rsidTr="00F91F56">
        <w:tc>
          <w:tcPr>
            <w:tcW w:w="3193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152" w:type="dxa"/>
          </w:tcPr>
          <w:p w:rsidR="00BA2AFF" w:rsidRPr="00EE2722" w:rsidRDefault="00BA2AFF" w:rsidP="00BA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2410" w:type="dxa"/>
          </w:tcPr>
          <w:p w:rsidR="00BA2AFF" w:rsidRPr="00EE2722" w:rsidRDefault="008B4C05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85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2AFF" w:rsidRPr="00EE2722" w:rsidTr="00F91F56">
        <w:tc>
          <w:tcPr>
            <w:tcW w:w="3193" w:type="dxa"/>
          </w:tcPr>
          <w:p w:rsidR="00BA2AFF" w:rsidRPr="00EE2722" w:rsidRDefault="00561945" w:rsidP="00561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Естественнознание</w:t>
            </w:r>
          </w:p>
        </w:tc>
        <w:tc>
          <w:tcPr>
            <w:tcW w:w="3152" w:type="dxa"/>
          </w:tcPr>
          <w:p w:rsidR="00BA2AFF" w:rsidRPr="00EE2722" w:rsidRDefault="00561945" w:rsidP="00BA2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«Жизнедеятельность человека»</w:t>
            </w:r>
          </w:p>
        </w:tc>
        <w:tc>
          <w:tcPr>
            <w:tcW w:w="2410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BA2AFF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AFF" w:rsidRPr="00EE2722" w:rsidTr="00F91F56">
        <w:tc>
          <w:tcPr>
            <w:tcW w:w="3193" w:type="dxa"/>
          </w:tcPr>
          <w:p w:rsidR="00BA2AFF" w:rsidRPr="00EE2722" w:rsidRDefault="00561945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действия</w:t>
            </w:r>
          </w:p>
        </w:tc>
        <w:tc>
          <w:tcPr>
            <w:tcW w:w="3152" w:type="dxa"/>
          </w:tcPr>
          <w:p w:rsidR="00BA2AFF" w:rsidRDefault="00561945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коррекционно-развивающие занятия</w:t>
            </w:r>
          </w:p>
        </w:tc>
        <w:tc>
          <w:tcPr>
            <w:tcW w:w="2410" w:type="dxa"/>
          </w:tcPr>
          <w:p w:rsidR="00BA2AFF" w:rsidRDefault="00561945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BA2AFF" w:rsidRDefault="00BA2AFF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3A9" w:rsidRPr="00EE2722" w:rsidTr="00F91F56">
        <w:tc>
          <w:tcPr>
            <w:tcW w:w="3193" w:type="dxa"/>
          </w:tcPr>
          <w:p w:rsidR="00BD03A9" w:rsidRDefault="00BD03A9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BD03A9" w:rsidRDefault="00BD03A9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410" w:type="dxa"/>
          </w:tcPr>
          <w:p w:rsidR="00BD03A9" w:rsidRDefault="00BD03A9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D03A9" w:rsidRDefault="00BD03A9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03A9" w:rsidRPr="00EE2722" w:rsidTr="00F91F56">
        <w:tc>
          <w:tcPr>
            <w:tcW w:w="3193" w:type="dxa"/>
          </w:tcPr>
          <w:p w:rsidR="00BD03A9" w:rsidRDefault="00BD03A9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</w:p>
        </w:tc>
        <w:tc>
          <w:tcPr>
            <w:tcW w:w="3152" w:type="dxa"/>
          </w:tcPr>
          <w:p w:rsidR="00BD03A9" w:rsidRDefault="00BD03A9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Адаптивная физкультура</w:t>
            </w:r>
          </w:p>
        </w:tc>
        <w:tc>
          <w:tcPr>
            <w:tcW w:w="2410" w:type="dxa"/>
          </w:tcPr>
          <w:p w:rsidR="00BD03A9" w:rsidRDefault="00BD03A9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D03A9" w:rsidRDefault="00BD03A9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4AC4" w:rsidRPr="00EE2722" w:rsidTr="00F91F56">
        <w:tc>
          <w:tcPr>
            <w:tcW w:w="3193" w:type="dxa"/>
            <w:vMerge w:val="restart"/>
          </w:tcPr>
          <w:p w:rsidR="00B54AC4" w:rsidRDefault="00B54AC4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Социализация и приобретение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жизненный навыков</w:t>
            </w:r>
          </w:p>
        </w:tc>
        <w:tc>
          <w:tcPr>
            <w:tcW w:w="3152" w:type="dxa"/>
          </w:tcPr>
          <w:p w:rsidR="00B54AC4" w:rsidRDefault="00B54AC4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Мануальная деятельность</w:t>
            </w:r>
          </w:p>
        </w:tc>
        <w:tc>
          <w:tcPr>
            <w:tcW w:w="2410" w:type="dxa"/>
          </w:tcPr>
          <w:p w:rsidR="00B54AC4" w:rsidRDefault="00B54AC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54AC4" w:rsidRDefault="00B54AC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54AC4" w:rsidRPr="00EE2722" w:rsidTr="00F91F56">
        <w:tc>
          <w:tcPr>
            <w:tcW w:w="3193" w:type="dxa"/>
            <w:vMerge/>
          </w:tcPr>
          <w:p w:rsidR="00B54AC4" w:rsidRDefault="00B54AC4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B54AC4" w:rsidRDefault="00B54AC4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Квазисистиные технологии</w:t>
            </w:r>
          </w:p>
        </w:tc>
        <w:tc>
          <w:tcPr>
            <w:tcW w:w="2410" w:type="dxa"/>
          </w:tcPr>
          <w:p w:rsidR="00B54AC4" w:rsidRDefault="00B54AC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54AC4" w:rsidRDefault="00B54AC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54AC4" w:rsidRPr="00EE2722" w:rsidTr="00F91F56">
        <w:tc>
          <w:tcPr>
            <w:tcW w:w="3193" w:type="dxa"/>
            <w:vMerge/>
          </w:tcPr>
          <w:p w:rsidR="00B54AC4" w:rsidRDefault="00B54AC4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B54AC4" w:rsidRDefault="00B54AC4" w:rsidP="005619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Сенсорное восприятие</w:t>
            </w:r>
          </w:p>
        </w:tc>
        <w:tc>
          <w:tcPr>
            <w:tcW w:w="2410" w:type="dxa"/>
          </w:tcPr>
          <w:p w:rsidR="00B54AC4" w:rsidRDefault="00B54AC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54AC4" w:rsidRDefault="00B54AC4" w:rsidP="00BA2A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2AFF" w:rsidRPr="00EE2722" w:rsidTr="00F91F56">
        <w:trPr>
          <w:trHeight w:val="327"/>
        </w:trPr>
        <w:tc>
          <w:tcPr>
            <w:tcW w:w="6345" w:type="dxa"/>
            <w:gridSpan w:val="2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>Предел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ьно-допустимая нагрузка обучающих</w:t>
            </w: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>ся</w:t>
            </w:r>
          </w:p>
        </w:tc>
        <w:tc>
          <w:tcPr>
            <w:tcW w:w="2410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272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:rsidR="00BA2AFF" w:rsidRPr="00EE2722" w:rsidRDefault="00BA2AFF" w:rsidP="00BA2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</w:tbl>
    <w:p w:rsidR="00730276" w:rsidRPr="00EE2722" w:rsidRDefault="00730276" w:rsidP="00730276">
      <w:pPr>
        <w:pStyle w:val="a6"/>
        <w:spacing w:before="7"/>
        <w:rPr>
          <w:rFonts w:ascii="Times New Roman" w:hAnsi="Times New Roman" w:cs="Times New Roman"/>
          <w:b/>
          <w:sz w:val="28"/>
          <w:szCs w:val="28"/>
        </w:rPr>
      </w:pPr>
    </w:p>
    <w:p w:rsidR="00730276" w:rsidRPr="00E40478" w:rsidRDefault="00730276" w:rsidP="00E40478"/>
    <w:sectPr w:rsidR="00730276" w:rsidRPr="00E40478" w:rsidSect="00927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8E9" w:rsidRDefault="00EC18E9" w:rsidP="000F0D75">
      <w:pPr>
        <w:spacing w:after="0" w:line="240" w:lineRule="auto"/>
      </w:pPr>
      <w:r>
        <w:separator/>
      </w:r>
    </w:p>
  </w:endnote>
  <w:endnote w:type="continuationSeparator" w:id="1">
    <w:p w:rsidR="00EC18E9" w:rsidRDefault="00EC18E9" w:rsidP="000F0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F96" w:rsidRDefault="00094F96">
    <w:pPr>
      <w:pStyle w:val="a6"/>
      <w:spacing w:line="14" w:lineRule="auto"/>
      <w:rPr>
        <w:sz w:val="18"/>
      </w:rPr>
    </w:pPr>
    <w:r w:rsidRPr="005D0EDA">
      <w:rPr>
        <w:sz w:val="23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543.8pt;margin-top:778.6pt;width:11.95pt;height:15.2pt;z-index:-251658752;mso-position-horizontal-relative:page;mso-position-vertical-relative:page" filled="f" stroked="f">
          <v:textbox style="mso-next-textbox:#_x0000_s3073" inset="0,0,0,0">
            <w:txbxContent>
              <w:p w:rsidR="00094F96" w:rsidRDefault="00094F96">
                <w:pPr>
                  <w:pStyle w:val="a6"/>
                  <w:spacing w:before="17"/>
                  <w:ind w:left="60"/>
                </w:pPr>
                <w:r>
                  <w:fldChar w:fldCharType="begin"/>
                </w:r>
                <w:r>
                  <w:rPr>
                    <w:w w:val="103"/>
                  </w:rPr>
                  <w:instrText xml:space="preserve"> PAGE </w:instrText>
                </w:r>
                <w:r>
                  <w:fldChar w:fldCharType="separate"/>
                </w:r>
                <w:r w:rsidR="009A7AFF">
                  <w:rPr>
                    <w:noProof/>
                    <w:w w:val="103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8E9" w:rsidRDefault="00EC18E9" w:rsidP="000F0D75">
      <w:pPr>
        <w:spacing w:after="0" w:line="240" w:lineRule="auto"/>
      </w:pPr>
      <w:r>
        <w:separator/>
      </w:r>
    </w:p>
  </w:footnote>
  <w:footnote w:type="continuationSeparator" w:id="1">
    <w:p w:rsidR="00EC18E9" w:rsidRDefault="00EC18E9" w:rsidP="000F0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9AC75EC"/>
    <w:multiLevelType w:val="hybridMultilevel"/>
    <w:tmpl w:val="6DDC1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380E84"/>
    <w:multiLevelType w:val="hybridMultilevel"/>
    <w:tmpl w:val="B09A7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hdrShapeDefaults>
    <o:shapedefaults v:ext="edit" spidmax="30722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40478"/>
    <w:rsid w:val="0001357D"/>
    <w:rsid w:val="0007432F"/>
    <w:rsid w:val="00081CC4"/>
    <w:rsid w:val="000833D9"/>
    <w:rsid w:val="00094F96"/>
    <w:rsid w:val="000C7C75"/>
    <w:rsid w:val="000F0D75"/>
    <w:rsid w:val="001170B4"/>
    <w:rsid w:val="00124224"/>
    <w:rsid w:val="0013476C"/>
    <w:rsid w:val="001F7A82"/>
    <w:rsid w:val="00223CD6"/>
    <w:rsid w:val="00230D92"/>
    <w:rsid w:val="002677F2"/>
    <w:rsid w:val="0027617F"/>
    <w:rsid w:val="00287278"/>
    <w:rsid w:val="002A5C48"/>
    <w:rsid w:val="002C25FD"/>
    <w:rsid w:val="002E2039"/>
    <w:rsid w:val="00342401"/>
    <w:rsid w:val="003978E3"/>
    <w:rsid w:val="003D591F"/>
    <w:rsid w:val="00415E16"/>
    <w:rsid w:val="00472ABE"/>
    <w:rsid w:val="004841AA"/>
    <w:rsid w:val="00487503"/>
    <w:rsid w:val="00492A57"/>
    <w:rsid w:val="004B0BC6"/>
    <w:rsid w:val="004B35B5"/>
    <w:rsid w:val="004E043F"/>
    <w:rsid w:val="0051693F"/>
    <w:rsid w:val="00522F69"/>
    <w:rsid w:val="00561945"/>
    <w:rsid w:val="005734C0"/>
    <w:rsid w:val="00585C28"/>
    <w:rsid w:val="005C11D4"/>
    <w:rsid w:val="005D0EDA"/>
    <w:rsid w:val="005D6C5B"/>
    <w:rsid w:val="006A45F2"/>
    <w:rsid w:val="00725D64"/>
    <w:rsid w:val="00730276"/>
    <w:rsid w:val="007568FE"/>
    <w:rsid w:val="00786224"/>
    <w:rsid w:val="007F08B4"/>
    <w:rsid w:val="0080141E"/>
    <w:rsid w:val="00801E50"/>
    <w:rsid w:val="00831FB3"/>
    <w:rsid w:val="008A1D28"/>
    <w:rsid w:val="008B4C05"/>
    <w:rsid w:val="008B53CB"/>
    <w:rsid w:val="009275AB"/>
    <w:rsid w:val="00967928"/>
    <w:rsid w:val="009A7AFF"/>
    <w:rsid w:val="009C7804"/>
    <w:rsid w:val="009D3610"/>
    <w:rsid w:val="00A2144D"/>
    <w:rsid w:val="00A816CC"/>
    <w:rsid w:val="00AB251E"/>
    <w:rsid w:val="00AD6438"/>
    <w:rsid w:val="00AE0DD1"/>
    <w:rsid w:val="00AE0E81"/>
    <w:rsid w:val="00B17F48"/>
    <w:rsid w:val="00B54AC4"/>
    <w:rsid w:val="00BA2AFF"/>
    <w:rsid w:val="00BD03A9"/>
    <w:rsid w:val="00BE36A3"/>
    <w:rsid w:val="00D21D49"/>
    <w:rsid w:val="00D34D6B"/>
    <w:rsid w:val="00D37DA3"/>
    <w:rsid w:val="00DD6BC7"/>
    <w:rsid w:val="00DE3F35"/>
    <w:rsid w:val="00DF5DE0"/>
    <w:rsid w:val="00E056F2"/>
    <w:rsid w:val="00E400C2"/>
    <w:rsid w:val="00E40478"/>
    <w:rsid w:val="00E42E9A"/>
    <w:rsid w:val="00E85C43"/>
    <w:rsid w:val="00EA1D39"/>
    <w:rsid w:val="00EC18E9"/>
    <w:rsid w:val="00F25168"/>
    <w:rsid w:val="00F4300A"/>
    <w:rsid w:val="00F7116D"/>
    <w:rsid w:val="00F91F56"/>
    <w:rsid w:val="00FD07C9"/>
    <w:rsid w:val="00FD1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E40478"/>
  </w:style>
  <w:style w:type="paragraph" w:styleId="a3">
    <w:name w:val="List Paragraph"/>
    <w:basedOn w:val="a"/>
    <w:link w:val="a4"/>
    <w:uiPriority w:val="34"/>
    <w:qFormat/>
    <w:rsid w:val="00E4047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39"/>
    <w:rsid w:val="00E4047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730276"/>
    <w:rPr>
      <w:rFonts w:eastAsiaTheme="minorHAnsi"/>
      <w:lang w:eastAsia="en-US"/>
    </w:rPr>
  </w:style>
  <w:style w:type="paragraph" w:styleId="a6">
    <w:name w:val="Body Text"/>
    <w:basedOn w:val="a"/>
    <w:link w:val="a7"/>
    <w:uiPriority w:val="99"/>
    <w:unhideWhenUsed/>
    <w:rsid w:val="00730276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30276"/>
  </w:style>
  <w:style w:type="paragraph" w:customStyle="1" w:styleId="Heading1">
    <w:name w:val="Heading 1"/>
    <w:basedOn w:val="a"/>
    <w:uiPriority w:val="1"/>
    <w:qFormat/>
    <w:rsid w:val="00730276"/>
    <w:pPr>
      <w:widowControl w:val="0"/>
      <w:autoSpaceDE w:val="0"/>
      <w:autoSpaceDN w:val="0"/>
      <w:spacing w:before="2" w:after="0" w:line="240" w:lineRule="auto"/>
      <w:ind w:left="1140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725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25D64"/>
  </w:style>
  <w:style w:type="paragraph" w:styleId="aa">
    <w:name w:val="footer"/>
    <w:basedOn w:val="a"/>
    <w:link w:val="ab"/>
    <w:uiPriority w:val="99"/>
    <w:semiHidden/>
    <w:unhideWhenUsed/>
    <w:rsid w:val="00725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25D64"/>
  </w:style>
  <w:style w:type="paragraph" w:styleId="ac">
    <w:name w:val="Balloon Text"/>
    <w:basedOn w:val="a"/>
    <w:link w:val="ad"/>
    <w:uiPriority w:val="99"/>
    <w:semiHidden/>
    <w:unhideWhenUsed/>
    <w:rsid w:val="00801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1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25</Pages>
  <Words>3991</Words>
  <Characters>22749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49</cp:revision>
  <cp:lastPrinted>2024-10-25T08:32:00Z</cp:lastPrinted>
  <dcterms:created xsi:type="dcterms:W3CDTF">2024-06-10T11:47:00Z</dcterms:created>
  <dcterms:modified xsi:type="dcterms:W3CDTF">2024-10-27T09:46:00Z</dcterms:modified>
</cp:coreProperties>
</file>