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C60E0E" w:rsidRDefault="001F62DF" w:rsidP="0096742E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62DF">
        <w:rPr>
          <w:rFonts w:ascii="Times New Roman" w:eastAsia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pt;height:727.75pt" o:ole="">
            <v:imagedata r:id="rId5" o:title=""/>
          </v:shape>
          <o:OLEObject Type="Embed" ProgID="FoxitReader.Document" ShapeID="_x0000_i1025" DrawAspect="Content" ObjectID="_1789307060" r:id="rId6"/>
        </w:object>
      </w:r>
      <w:bookmarkEnd w:id="0"/>
      <w:r w:rsidR="0096742E" w:rsidRPr="003549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60E0E" w:rsidRDefault="00C60E0E" w:rsidP="0096742E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742E" w:rsidRPr="00FB50A7" w:rsidRDefault="0096742E" w:rsidP="00FB50A7">
      <w:pPr>
        <w:pStyle w:val="a5"/>
        <w:numPr>
          <w:ilvl w:val="0"/>
          <w:numId w:val="36"/>
        </w:numPr>
        <w:spacing w:before="102" w:after="10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50A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96742E" w:rsidRPr="00CB5850" w:rsidRDefault="0096742E" w:rsidP="0096742E">
      <w:pPr>
        <w:spacing w:before="100" w:beforeAutospacing="1" w:after="0" w:line="360" w:lineRule="auto"/>
        <w:ind w:firstLine="39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B58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Выпускник научится:</w:t>
      </w:r>
    </w:p>
    <w:p w:rsidR="0096742E" w:rsidRPr="00CB5850" w:rsidRDefault="0096742E" w:rsidP="0096742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выполнять свою художественно-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практическую деятельность в соответствии с собственным замыслом;</w:t>
      </w:r>
    </w:p>
    <w:p w:rsidR="0096742E" w:rsidRPr="00CB5850" w:rsidRDefault="0096742E" w:rsidP="0096742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знания и умения, приобретённые в ходе изучения технологии, изобразительного искусства и других учебных предметов в собственной творческой деятельности;</w:t>
      </w:r>
    </w:p>
    <w:p w:rsidR="0096742E" w:rsidRPr="00CB5850" w:rsidRDefault="0096742E" w:rsidP="0096742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природу и материальное окружение и бережно относиться к ним;</w:t>
      </w:r>
    </w:p>
    <w:p w:rsidR="0096742E" w:rsidRPr="00CB5850" w:rsidRDefault="0096742E" w:rsidP="0096742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 пользоваться бытовыми приборами (розетками, электрочайниками, компьютером);</w:t>
      </w:r>
    </w:p>
    <w:p w:rsidR="000C0E57" w:rsidRPr="00CB5850" w:rsidRDefault="0096742E" w:rsidP="0096742E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простой ремонт одежды (пришивать пуг</w:t>
      </w:r>
      <w:r w:rsidR="000C0E57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овицы, зашивать разрывы по шву);</w:t>
      </w:r>
    </w:p>
    <w:p w:rsidR="000C0E57" w:rsidRPr="00CB5850" w:rsidRDefault="000C0E57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называть </w:t>
      </w:r>
      <w:r w:rsidR="0096742E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</w:t>
      </w:r>
      <w:proofErr w:type="gramEnd"/>
      <w:r w:rsidR="0096742E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распространённых искусственных и синтетических материалов (бумага, металлы, ткани);последовательность чтения и выполнения разметки развёрток с помощью чертёжных инструментов;линии чертежа (осевая и центровая);правила безопасной работы канцелярским ножом;косую строчку, её варианты, назначение;несколько названий видов информационных технологий и соответствующих способов передачи информации (из реального окружения уча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щихся);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простейший чертёж (эскиз) плоских и объёмных изделий (развёрток);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разметку развёрток с помощью чертёжных инструментов;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 обосновывать наиболее рациональные технологические приёмы изготовления изделий;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рицовку;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изделия и соединять детали петельной строчкой и её вариантами;</w:t>
      </w:r>
    </w:p>
    <w:p w:rsidR="0096742E" w:rsidRPr="00CB5850" w:rsidRDefault="0096742E" w:rsidP="0096742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использовать дополнительную информацию из различных источников (в том числе из Интернета).</w:t>
      </w:r>
    </w:p>
    <w:p w:rsidR="0096742E" w:rsidRPr="00CB5850" w:rsidRDefault="0096742E" w:rsidP="0096742E">
      <w:pPr>
        <w:pStyle w:val="a5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8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96742E" w:rsidRPr="00CB5850" w:rsidRDefault="0096742E" w:rsidP="0096742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и моделировать изделия из разных материалов по заданным декоративно-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художественным условиям;</w:t>
      </w:r>
    </w:p>
    <w:p w:rsidR="0096742E" w:rsidRPr="00CB5850" w:rsidRDefault="0096742E" w:rsidP="0096742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конструкцию изделия по заданным условиям;</w:t>
      </w:r>
    </w:p>
    <w:p w:rsidR="0096742E" w:rsidRPr="00CB5850" w:rsidRDefault="0096742E" w:rsidP="000C0E57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способ соединения и соединительного материала в зависимости от требований конструкции.</w:t>
      </w:r>
    </w:p>
    <w:p w:rsidR="000C0E57" w:rsidRPr="00CB5850" w:rsidRDefault="0096742E" w:rsidP="000C0E57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</w:t>
      </w:r>
      <w:r w:rsidR="000C0E57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в различных сфера</w:t>
      </w:r>
      <w:r w:rsidR="000C0E57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х жизни и деятельности человека;</w:t>
      </w:r>
    </w:p>
    <w:p w:rsidR="0096742E" w:rsidRPr="00CB5850" w:rsidRDefault="0096742E" w:rsidP="000C0E57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основное назначение частей компьютера (с которыми рабо</w:t>
      </w:r>
      <w:r w:rsidR="000C0E57"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тали на уроках); 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небольшие тексты и печатные публикации с использованием изображений на экране компьютера;</w:t>
      </w:r>
    </w:p>
    <w:p w:rsidR="0096742E" w:rsidRPr="00CB5850" w:rsidRDefault="0096742E" w:rsidP="0096742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текст (выбор шрифта, размера, цвета шрифта, выравнивание абзаца);</w:t>
      </w:r>
    </w:p>
    <w:p w:rsidR="0096742E" w:rsidRPr="00CB5850" w:rsidRDefault="0096742E" w:rsidP="0096742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доступной информацией;</w:t>
      </w:r>
    </w:p>
    <w:p w:rsidR="0096742E" w:rsidRPr="00CB5850" w:rsidRDefault="0096742E" w:rsidP="0096742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в программах </w:t>
      </w:r>
      <w:proofErr w:type="spell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742E" w:rsidRPr="00CB5850" w:rsidRDefault="0096742E" w:rsidP="0096742E">
      <w:pPr>
        <w:shd w:val="clear" w:color="auto" w:fill="FFFFFF"/>
        <w:tabs>
          <w:tab w:val="left" w:pos="-567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742E" w:rsidRPr="00CB5850" w:rsidRDefault="0096742E" w:rsidP="0096742E">
      <w:pPr>
        <w:spacing w:before="100" w:beforeAutospacing="1" w:after="0" w:line="36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</w:p>
    <w:p w:rsidR="0096742E" w:rsidRPr="00CB5850" w:rsidRDefault="0096742E" w:rsidP="000C0E57">
      <w:pPr>
        <w:pStyle w:val="a5"/>
        <w:numPr>
          <w:ilvl w:val="0"/>
          <w:numId w:val="25"/>
        </w:num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CB5850">
        <w:rPr>
          <w:rFonts w:ascii="Times New Roman" w:eastAsia="Times New Roman" w:hAnsi="Times New Roman" w:cs="Times New Roman"/>
          <w:sz w:val="27"/>
          <w:szCs w:val="27"/>
        </w:rPr>
        <w:t>Содержание учебного предмета.</w:t>
      </w:r>
    </w:p>
    <w:p w:rsidR="00BB5173" w:rsidRDefault="00BB5173" w:rsidP="00BB5173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   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Информационная мастерская (4 часов)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 xml:space="preserve">Вспомним и обсудим! Информация. Интернет. Создание текста на компьютере. Создание презентаций. Программа </w:t>
      </w:r>
      <w:proofErr w:type="spellStart"/>
      <w:r>
        <w:rPr>
          <w:rStyle w:val="c11"/>
          <w:color w:val="000000"/>
        </w:rPr>
        <w:t>РowerPoint</w:t>
      </w:r>
      <w:proofErr w:type="spellEnd"/>
      <w:r>
        <w:rPr>
          <w:rStyle w:val="c11"/>
          <w:color w:val="000000"/>
        </w:rPr>
        <w:t>. Проверим себя.        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Проект «Дружный класс» (3 часа)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Презентация класса. Эмблема класса. Папка «Мои достижения».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Проверим себя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Студия «Реклама» (3 часа)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Реклама и маркетинг. Упаковка для мелочей. Коробка для подарка. Упаковка для сюрприза. Проверим себя.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Студия «Декор интерьера» (6 часов)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Интерьеры разных времён. Художественная техника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«</w:t>
      </w:r>
      <w:proofErr w:type="spellStart"/>
      <w:r>
        <w:rPr>
          <w:rStyle w:val="c11"/>
          <w:color w:val="000000"/>
        </w:rPr>
        <w:t>декупаж</w:t>
      </w:r>
      <w:proofErr w:type="spellEnd"/>
      <w:r>
        <w:rPr>
          <w:rStyle w:val="c11"/>
          <w:color w:val="000000"/>
        </w:rPr>
        <w:t>» Плетённые салфетки. Цветы из креповой бумаги. Сувениры на проволочных кольцах. Изделия из полимеров. Проверим себя.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Новогодняя студия (3 часа)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Новогодние традиции. Игрушки из зубочисток. Игрушки из трубочек для коктейля. Проверим себя.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Студия «Мода» (8 часов)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себя.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Студия «Подарки» (3 часа)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День защитника Отечества. Плетёная открытка. Весенние цветы.  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>Проверим себя.        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5"/>
          <w:b/>
          <w:bCs/>
          <w:color w:val="000000"/>
        </w:rPr>
        <w:t>Студия «Игрушки» (4 часов)</w:t>
      </w:r>
    </w:p>
    <w:p w:rsidR="00BB5173" w:rsidRDefault="00BB5173" w:rsidP="00BB5173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</w:rPr>
        <w:t xml:space="preserve">История игрушек.  Игрушка – </w:t>
      </w:r>
      <w:proofErr w:type="spellStart"/>
      <w:r>
        <w:rPr>
          <w:rStyle w:val="c11"/>
          <w:color w:val="000000"/>
        </w:rPr>
        <w:t>попрыгушка</w:t>
      </w:r>
      <w:proofErr w:type="spellEnd"/>
      <w:r>
        <w:rPr>
          <w:rStyle w:val="c11"/>
          <w:color w:val="000000"/>
        </w:rPr>
        <w:t>. Качающиеся игрушки. Подвижная игрушка «Щелкунчик» Игрушка с рычажным механизмом. Подготовка портфолио. Проверим себя</w:t>
      </w:r>
    </w:p>
    <w:p w:rsidR="000C0E57" w:rsidRPr="00CB5850" w:rsidRDefault="000C0E57" w:rsidP="000C0E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58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CB5850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 </w:t>
      </w:r>
      <w:r w:rsidRPr="00CB5850">
        <w:rPr>
          <w:rFonts w:ascii="Times New Roman" w:eastAsia="Calibri" w:hAnsi="Times New Roman" w:cs="Times New Roman"/>
          <w:sz w:val="24"/>
          <w:szCs w:val="24"/>
        </w:rPr>
        <w:t>учебного</w:t>
      </w:r>
      <w:proofErr w:type="gramEnd"/>
      <w:r w:rsidRPr="00CB5850">
        <w:rPr>
          <w:rFonts w:ascii="Times New Roman" w:eastAsia="Calibri" w:hAnsi="Times New Roman" w:cs="Times New Roman"/>
          <w:sz w:val="24"/>
          <w:szCs w:val="24"/>
        </w:rPr>
        <w:t xml:space="preserve">  предмета  «Технология»  имеет  практико-ориентированную  направленность.  </w:t>
      </w:r>
      <w:proofErr w:type="gramStart"/>
      <w:r w:rsidRPr="00CB5850">
        <w:rPr>
          <w:rFonts w:ascii="Times New Roman" w:eastAsia="Calibri" w:hAnsi="Times New Roman" w:cs="Times New Roman"/>
          <w:sz w:val="24"/>
          <w:szCs w:val="24"/>
        </w:rPr>
        <w:t>Практическая  деятельность</w:t>
      </w:r>
      <w:proofErr w:type="gramEnd"/>
      <w:r w:rsidRPr="00CB5850">
        <w:rPr>
          <w:rFonts w:ascii="Times New Roman" w:eastAsia="Calibri" w:hAnsi="Times New Roman" w:cs="Times New Roman"/>
          <w:sz w:val="24"/>
          <w:szCs w:val="24"/>
        </w:rPr>
        <w:t xml:space="preserve"> рассматривается  как  средство  развития  личностных  и  социально  значимых качеств  учащихся,  а  также  формирования  системы  специальных технологических и универсальных учебных действий. </w:t>
      </w:r>
      <w:proofErr w:type="gramStart"/>
      <w:r w:rsidRPr="00CB5850">
        <w:rPr>
          <w:rFonts w:ascii="Times New Roman" w:eastAsia="Calibri" w:hAnsi="Times New Roman" w:cs="Times New Roman"/>
          <w:sz w:val="24"/>
          <w:szCs w:val="24"/>
        </w:rPr>
        <w:t>В  программу</w:t>
      </w:r>
      <w:proofErr w:type="gramEnd"/>
      <w:r w:rsidRPr="00CB5850">
        <w:rPr>
          <w:rFonts w:ascii="Times New Roman" w:eastAsia="Calibri" w:hAnsi="Times New Roman" w:cs="Times New Roman"/>
          <w:sz w:val="24"/>
          <w:szCs w:val="24"/>
        </w:rPr>
        <w:t xml:space="preserve">  каждого  класса  включены  поисковые,  пробные  или тренировочные упражнения, с помощью которых учащиеся делают открытия новых знаний и умений для последующего выполнения изделий и проектов. </w:t>
      </w:r>
    </w:p>
    <w:p w:rsidR="000C0E57" w:rsidRPr="00CB5850" w:rsidRDefault="000C0E57" w:rsidP="000C0E5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C0E57" w:rsidRPr="00CB5850" w:rsidRDefault="000C0E57" w:rsidP="000C0E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B5850">
        <w:rPr>
          <w:rFonts w:ascii="Times New Roman" w:eastAsia="Calibri" w:hAnsi="Times New Roman" w:cs="Times New Roman"/>
          <w:b/>
          <w:sz w:val="24"/>
          <w:szCs w:val="24"/>
        </w:rPr>
        <w:t xml:space="preserve">Виды учебной деятельности учащихся: </w:t>
      </w:r>
    </w:p>
    <w:p w:rsidR="000C0E57" w:rsidRPr="00CB5850" w:rsidRDefault="000C0E57" w:rsidP="000C0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наблюдения и исследования свойств материалов, способов их обработки, конструкций, их свойств, принципов и приёмов их создания; </w:t>
      </w:r>
    </w:p>
    <w:p w:rsidR="000C0E57" w:rsidRPr="00CB5850" w:rsidRDefault="000C0E57" w:rsidP="000C0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моделирование,  конструирование</w:t>
      </w:r>
      <w:proofErr w:type="gramEnd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  разных  материалов  (по  образцу, модели,  условиям  использования  и  области  функционирования  предмета, техническим условиям)', </w:t>
      </w:r>
    </w:p>
    <w:p w:rsidR="000C0E57" w:rsidRPr="00CB5850" w:rsidRDefault="000C0E57" w:rsidP="000C0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 доступных</w:t>
      </w:r>
      <w:proofErr w:type="gramEnd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конструкторско-технологических  задач (определение области поиска, поиск недостающей информации, определение спектра  возможных  решений,  выбор  оптимального  решения),  творческих художественных задач (общий дизайн, оформление); </w:t>
      </w:r>
    </w:p>
    <w:p w:rsidR="000C0E57" w:rsidRPr="00CB5850" w:rsidRDefault="000C0E57" w:rsidP="000C0E5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простейшее  проектирование</w:t>
      </w:r>
      <w:proofErr w:type="gramEnd"/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(принятие  идеи,  поиск  и  отбор необходимой  информации,  окончательный  образ  объекта,  определение особенностей  конструкции  и  технологии  изготовления  изделия,  подбор инструментов, </w:t>
      </w: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материалов, выбор способов их обработки, реализация замысла  с  корректировкой  конструкции  и  технологии,  проверка  изделия  в действии, представление (защита) процесса и результата работы). </w:t>
      </w:r>
    </w:p>
    <w:p w:rsidR="000C0E57" w:rsidRPr="00CB5850" w:rsidRDefault="000C0E57" w:rsidP="000C0E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C0E57" w:rsidRPr="00CB5850" w:rsidRDefault="000C0E57" w:rsidP="000C0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850">
        <w:rPr>
          <w:rFonts w:ascii="Times New Roman" w:eastAsia="Times New Roman" w:hAnsi="Times New Roman" w:cs="Times New Roman"/>
          <w:bCs/>
          <w:sz w:val="24"/>
          <w:szCs w:val="24"/>
        </w:rPr>
        <w:t>В курсе предусмотрено использование разнообразныхорганизационных</w:t>
      </w:r>
      <w:r w:rsidRPr="00CB58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форм обучения:</w:t>
      </w:r>
    </w:p>
    <w:p w:rsidR="000C0E57" w:rsidRPr="00CB5850" w:rsidRDefault="000C0E57" w:rsidP="000C0E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 и парах;</w:t>
      </w:r>
    </w:p>
    <w:p w:rsidR="000C0E57" w:rsidRPr="00CB5850" w:rsidRDefault="000C0E57" w:rsidP="000C0E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решение проблемных вопросов;</w:t>
      </w:r>
    </w:p>
    <w:p w:rsidR="000C0E57" w:rsidRPr="00CB5850" w:rsidRDefault="000C0E57" w:rsidP="000C0E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задания.</w:t>
      </w:r>
    </w:p>
    <w:p w:rsidR="0096742E" w:rsidRPr="00A92350" w:rsidRDefault="0096742E" w:rsidP="0096742E">
      <w:pPr>
        <w:numPr>
          <w:ilvl w:val="0"/>
          <w:numId w:val="29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tbl>
      <w:tblPr>
        <w:tblW w:w="5000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0"/>
        <w:gridCol w:w="3742"/>
        <w:gridCol w:w="1631"/>
        <w:gridCol w:w="1631"/>
        <w:gridCol w:w="1631"/>
      </w:tblGrid>
      <w:tr w:rsidR="0096742E" w:rsidRPr="00A92350" w:rsidTr="00D13A62">
        <w:trPr>
          <w:tblCellSpacing w:w="0" w:type="dxa"/>
        </w:trPr>
        <w:tc>
          <w:tcPr>
            <w:tcW w:w="500" w:type="pct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50" w:type="pct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850" w:type="pct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742E" w:rsidRPr="00A92350" w:rsidTr="0096742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96742E" w:rsidRPr="00A92350" w:rsidRDefault="0096742E" w:rsidP="00967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96742E" w:rsidRPr="00A92350" w:rsidRDefault="0096742E" w:rsidP="00967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96742E" w:rsidRPr="00A92350" w:rsidRDefault="0096742E" w:rsidP="00967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02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numPr>
                <w:ilvl w:val="0"/>
                <w:numId w:val="3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350">
              <w:rPr>
                <w:rFonts w:ascii="Times New Roman" w:hAnsi="Times New Roman"/>
                <w:b/>
                <w:sz w:val="24"/>
                <w:szCs w:val="24"/>
              </w:rPr>
              <w:t>Информационный центр</w:t>
            </w:r>
          </w:p>
          <w:p w:rsidR="0096742E" w:rsidRPr="00A92350" w:rsidRDefault="0096742E" w:rsidP="00926C4C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numPr>
                <w:ilvl w:val="0"/>
                <w:numId w:val="3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«Дружный класс»</w:t>
            </w:r>
          </w:p>
          <w:p w:rsidR="0096742E" w:rsidRPr="00A92350" w:rsidRDefault="0096742E" w:rsidP="00926C4C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numPr>
                <w:ilvl w:val="0"/>
                <w:numId w:val="3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26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«Реклама»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numPr>
                <w:ilvl w:val="0"/>
                <w:numId w:val="3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26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Новогодняя студия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26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«Мода»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4C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«Подарки»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4C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4C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4C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26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50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«Игрушки»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26C4C" w:rsidRPr="00A92350" w:rsidRDefault="00926C4C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2E" w:rsidRPr="00A92350" w:rsidTr="0096742E">
        <w:trPr>
          <w:tblCellSpacing w:w="0" w:type="dxa"/>
        </w:trPr>
        <w:tc>
          <w:tcPr>
            <w:tcW w:w="50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350">
              <w:rPr>
                <w:rFonts w:ascii="Times New Roman" w:eastAsia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6742E" w:rsidRPr="00A92350" w:rsidRDefault="0096742E" w:rsidP="0096742E">
            <w:pPr>
              <w:spacing w:before="18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A62" w:rsidRPr="00A92350" w:rsidRDefault="00D13A62" w:rsidP="00D13A6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876AC" w:rsidRPr="00A92350" w:rsidRDefault="007876AC" w:rsidP="00D13A6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876AC" w:rsidRPr="00A92350" w:rsidRDefault="007876AC" w:rsidP="00D13A6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876AC" w:rsidRDefault="007876AC" w:rsidP="00D13A62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776" w:type="dxa"/>
        <w:tblInd w:w="113" w:type="dxa"/>
        <w:tblLook w:val="04A0" w:firstRow="1" w:lastRow="0" w:firstColumn="1" w:lastColumn="0" w:noHBand="0" w:noVBand="1"/>
      </w:tblPr>
      <w:tblGrid>
        <w:gridCol w:w="5098"/>
        <w:gridCol w:w="993"/>
        <w:gridCol w:w="1134"/>
        <w:gridCol w:w="2551"/>
      </w:tblGrid>
      <w:tr w:rsidR="00BD6FA0" w:rsidRPr="00B758D0" w:rsidTr="00BD6FA0">
        <w:trPr>
          <w:trHeight w:val="29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</w:t>
            </w:r>
          </w:p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39199C" w:rsidRDefault="00BD6FA0" w:rsidP="00B75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Дата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39199C" w:rsidRDefault="0039199C" w:rsidP="00B75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Домашнее задание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водный урок</w:t>
            </w:r>
            <w:r w:rsidR="0039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Вспомним и обсудим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A0" w:rsidRPr="0039199C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39199C" w:rsidRDefault="0039199C" w:rsidP="003919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Приготовить сообщение "Что такое интернет?"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 и</w:t>
            </w: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нтернет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39199C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Приготовить информацию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текста на компьютере.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39199C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текст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езентаций на компьютере</w:t>
            </w: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39199C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презентацию на компьютере</w:t>
            </w:r>
          </w:p>
        </w:tc>
      </w:tr>
      <w:tr w:rsidR="00BD6FA0" w:rsidRPr="00B758D0" w:rsidTr="00BD6FA0">
        <w:trPr>
          <w:trHeight w:val="62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презентаций.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39199C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фото класса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класса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FA0" w:rsidRPr="0039199C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50877" w:rsidRDefault="0039199C" w:rsidP="003919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08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Сделать проект</w:t>
            </w:r>
            <w:r w:rsidR="00650877" w:rsidRPr="006508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Наш дружный класс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Эмблема класса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Подготовить презентацию класса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 «Мои достижения».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Сделать папку: Мои достижения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и маркетинг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39199C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50877" w:rsidRDefault="00650877" w:rsidP="00650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08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различные рекламы</w:t>
            </w:r>
          </w:p>
        </w:tc>
      </w:tr>
      <w:tr w:rsidR="00BD6FA0" w:rsidRPr="00B758D0" w:rsidTr="00BD6FA0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Упаковка для мелочей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упаковки для различных мелочей</w:t>
            </w:r>
          </w:p>
        </w:tc>
      </w:tr>
      <w:tr w:rsidR="00BD6FA0" w:rsidRPr="00B758D0" w:rsidTr="00BD6FA0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Коробочка для подарка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коробки для подарков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Упаковка для сюрприза. Проверим себя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упаковки для сюрпризов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Новогодние традиции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39199C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50877" w:rsidRDefault="00650877" w:rsidP="00650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материалы для новогодних игрушек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из зубочисток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материалы для новогодних игрушек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из трубочек для коктейля.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материалы для новогодних игрушек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одежды и текстильных материалов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39199C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материалы для новогодних игрушек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 костюм. Одежда народов России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BD6FA0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салфетки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Синтетические ткани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23.01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50877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изображения</w:t>
            </w:r>
            <w:r w:rsidR="006952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сувениров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Твоя школьная форма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проволочные кольца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Аксессуары одежды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ткани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39199C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952FB" w:rsidRDefault="006952FB" w:rsidP="00B75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52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Принести трубочки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Плетёная открытка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952FB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открытки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Весенние цветы.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Подготовить сообщение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Открытка с лабиринтом.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игрушки качающихся игрушек</w:t>
            </w:r>
          </w:p>
        </w:tc>
      </w:tr>
      <w:tr w:rsidR="00BD6FA0" w:rsidRPr="00B758D0" w:rsidTr="00BD6FA0">
        <w:trPr>
          <w:trHeight w:val="62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Интерьеры разных времён. Художественная техника</w:t>
            </w:r>
            <w:r w:rsidR="00A3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декупаж</w:t>
            </w:r>
            <w:proofErr w:type="spellEnd"/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FA0" w:rsidRPr="0039199C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6952FB" w:rsidRDefault="006952FB" w:rsidP="006952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52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Приготовить сообщение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Плетённые салфетки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Цветы из креповой бумаги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проволочные кольца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Сувениры на проволочных кольцах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материалы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Изделия из полимеров.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Вспомнить балет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Шелкунчик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игрушек. Игрушка - </w:t>
            </w:r>
            <w:proofErr w:type="spellStart"/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попрыгушка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FA0" w:rsidRPr="0039199C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695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игрушки качающихся игрушек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Качающиеся игрушки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Читать сказку</w:t>
            </w:r>
            <w:r w:rsidR="00A923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 и</w:t>
            </w:r>
            <w:r w:rsidR="00A30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A923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рушках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игрушка «Щелкунчик»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A92350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Принести материалы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Игрушка с рычажным механизмом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6952FB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Принести </w:t>
            </w:r>
            <w:r w:rsidR="00A30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портфолио</w:t>
            </w:r>
          </w:p>
        </w:tc>
      </w:tr>
      <w:tr w:rsidR="00BD6FA0" w:rsidRPr="00B758D0" w:rsidTr="00BD6FA0">
        <w:trPr>
          <w:trHeight w:val="3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портфолио. Проверим себя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6FA0" w:rsidRPr="00B758D0" w:rsidRDefault="00BD6FA0" w:rsidP="00FE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58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FA0" w:rsidRPr="00B758D0" w:rsidRDefault="0039199C" w:rsidP="00A30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29.05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A0" w:rsidRPr="00B758D0" w:rsidRDefault="00A92350" w:rsidP="00B7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повторять</w:t>
            </w:r>
          </w:p>
        </w:tc>
      </w:tr>
    </w:tbl>
    <w:p w:rsidR="00B758D0" w:rsidRDefault="00B758D0" w:rsidP="00D13A62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p w:rsidR="0096742E" w:rsidRPr="00A46DCC" w:rsidRDefault="0096742E" w:rsidP="0096742E">
      <w:pPr>
        <w:spacing w:before="100" w:beforeAutospacing="1" w:after="0" w:line="360" w:lineRule="auto"/>
        <w:ind w:firstLine="363"/>
        <w:rPr>
          <w:rFonts w:ascii="Times New Roman" w:eastAsia="Times New Roman" w:hAnsi="Times New Roman" w:cs="Times New Roman"/>
          <w:sz w:val="24"/>
          <w:szCs w:val="24"/>
        </w:rPr>
      </w:pPr>
    </w:p>
    <w:sectPr w:rsidR="0096742E" w:rsidRPr="00A46DCC" w:rsidSect="001E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E9E"/>
    <w:multiLevelType w:val="multilevel"/>
    <w:tmpl w:val="D966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75360"/>
    <w:multiLevelType w:val="multilevel"/>
    <w:tmpl w:val="A78E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30E6A"/>
    <w:multiLevelType w:val="multilevel"/>
    <w:tmpl w:val="660A0B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373BA"/>
    <w:multiLevelType w:val="multilevel"/>
    <w:tmpl w:val="D7AA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C491A"/>
    <w:multiLevelType w:val="multilevel"/>
    <w:tmpl w:val="6D7EF2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242C6"/>
    <w:multiLevelType w:val="multilevel"/>
    <w:tmpl w:val="BB1813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1B251D"/>
    <w:multiLevelType w:val="multilevel"/>
    <w:tmpl w:val="FDCE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509ED"/>
    <w:multiLevelType w:val="multilevel"/>
    <w:tmpl w:val="F028B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628CC"/>
    <w:multiLevelType w:val="multilevel"/>
    <w:tmpl w:val="91E6B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D606EA"/>
    <w:multiLevelType w:val="multilevel"/>
    <w:tmpl w:val="F8B0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CA15FE"/>
    <w:multiLevelType w:val="hybridMultilevel"/>
    <w:tmpl w:val="C592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D6860"/>
    <w:multiLevelType w:val="multilevel"/>
    <w:tmpl w:val="D8BA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E45276"/>
    <w:multiLevelType w:val="hybridMultilevel"/>
    <w:tmpl w:val="8DC8D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B7F27"/>
    <w:multiLevelType w:val="multilevel"/>
    <w:tmpl w:val="98F80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7A1CB6"/>
    <w:multiLevelType w:val="hybridMultilevel"/>
    <w:tmpl w:val="7710F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45403"/>
    <w:multiLevelType w:val="multilevel"/>
    <w:tmpl w:val="6CE6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B94CFB"/>
    <w:multiLevelType w:val="hybridMultilevel"/>
    <w:tmpl w:val="B042838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8CE673D"/>
    <w:multiLevelType w:val="hybridMultilevel"/>
    <w:tmpl w:val="248A0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64285"/>
    <w:multiLevelType w:val="multilevel"/>
    <w:tmpl w:val="3A16D0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BB35AF"/>
    <w:multiLevelType w:val="hybridMultilevel"/>
    <w:tmpl w:val="7AA0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A1C55"/>
    <w:multiLevelType w:val="hybridMultilevel"/>
    <w:tmpl w:val="3DBCA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96CD0"/>
    <w:multiLevelType w:val="hybridMultilevel"/>
    <w:tmpl w:val="A15A7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7106D"/>
    <w:multiLevelType w:val="multilevel"/>
    <w:tmpl w:val="B7083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581FB6"/>
    <w:multiLevelType w:val="hybridMultilevel"/>
    <w:tmpl w:val="8EA25DE2"/>
    <w:lvl w:ilvl="0" w:tplc="4DF4E8FC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A338AE"/>
    <w:multiLevelType w:val="multilevel"/>
    <w:tmpl w:val="79EA7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CC40AD"/>
    <w:multiLevelType w:val="multilevel"/>
    <w:tmpl w:val="E226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095D8A"/>
    <w:multiLevelType w:val="multilevel"/>
    <w:tmpl w:val="572CC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E675C9"/>
    <w:multiLevelType w:val="multilevel"/>
    <w:tmpl w:val="FF0E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FF77B7"/>
    <w:multiLevelType w:val="multilevel"/>
    <w:tmpl w:val="F68E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7F2981"/>
    <w:multiLevelType w:val="hybridMultilevel"/>
    <w:tmpl w:val="153A90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5C16995"/>
    <w:multiLevelType w:val="multilevel"/>
    <w:tmpl w:val="9B1E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D90C8B"/>
    <w:multiLevelType w:val="multilevel"/>
    <w:tmpl w:val="A79A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996797"/>
    <w:multiLevelType w:val="multilevel"/>
    <w:tmpl w:val="978A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861829"/>
    <w:multiLevelType w:val="multilevel"/>
    <w:tmpl w:val="3E82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943C26"/>
    <w:multiLevelType w:val="multilevel"/>
    <w:tmpl w:val="84E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70BB2"/>
    <w:multiLevelType w:val="multilevel"/>
    <w:tmpl w:val="ABD8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2"/>
  </w:num>
  <w:num w:numId="5">
    <w:abstractNumId w:val="16"/>
  </w:num>
  <w:num w:numId="6">
    <w:abstractNumId w:val="10"/>
  </w:num>
  <w:num w:numId="7">
    <w:abstractNumId w:val="34"/>
  </w:num>
  <w:num w:numId="8">
    <w:abstractNumId w:val="29"/>
  </w:num>
  <w:num w:numId="9">
    <w:abstractNumId w:val="20"/>
  </w:num>
  <w:num w:numId="10">
    <w:abstractNumId w:val="19"/>
  </w:num>
  <w:num w:numId="11">
    <w:abstractNumId w:val="32"/>
  </w:num>
  <w:num w:numId="12">
    <w:abstractNumId w:val="1"/>
  </w:num>
  <w:num w:numId="13">
    <w:abstractNumId w:val="0"/>
  </w:num>
  <w:num w:numId="14">
    <w:abstractNumId w:val="28"/>
  </w:num>
  <w:num w:numId="15">
    <w:abstractNumId w:val="24"/>
  </w:num>
  <w:num w:numId="16">
    <w:abstractNumId w:val="6"/>
  </w:num>
  <w:num w:numId="17">
    <w:abstractNumId w:val="35"/>
  </w:num>
  <w:num w:numId="18">
    <w:abstractNumId w:val="27"/>
  </w:num>
  <w:num w:numId="19">
    <w:abstractNumId w:val="30"/>
  </w:num>
  <w:num w:numId="20">
    <w:abstractNumId w:val="33"/>
  </w:num>
  <w:num w:numId="21">
    <w:abstractNumId w:val="11"/>
  </w:num>
  <w:num w:numId="22">
    <w:abstractNumId w:val="22"/>
  </w:num>
  <w:num w:numId="23">
    <w:abstractNumId w:val="9"/>
  </w:num>
  <w:num w:numId="24">
    <w:abstractNumId w:val="15"/>
  </w:num>
  <w:num w:numId="25">
    <w:abstractNumId w:val="13"/>
  </w:num>
  <w:num w:numId="26">
    <w:abstractNumId w:val="25"/>
  </w:num>
  <w:num w:numId="27">
    <w:abstractNumId w:val="3"/>
  </w:num>
  <w:num w:numId="28">
    <w:abstractNumId w:val="31"/>
  </w:num>
  <w:num w:numId="29">
    <w:abstractNumId w:val="5"/>
  </w:num>
  <w:num w:numId="30">
    <w:abstractNumId w:val="7"/>
  </w:num>
  <w:num w:numId="31">
    <w:abstractNumId w:val="8"/>
  </w:num>
  <w:num w:numId="32">
    <w:abstractNumId w:val="18"/>
  </w:num>
  <w:num w:numId="33">
    <w:abstractNumId w:val="2"/>
  </w:num>
  <w:num w:numId="34">
    <w:abstractNumId w:val="4"/>
  </w:num>
  <w:num w:numId="35">
    <w:abstractNumId w:val="23"/>
  </w:num>
  <w:num w:numId="36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39D8"/>
    <w:rsid w:val="00040276"/>
    <w:rsid w:val="000415FF"/>
    <w:rsid w:val="00062C2D"/>
    <w:rsid w:val="000659B1"/>
    <w:rsid w:val="0009062D"/>
    <w:rsid w:val="00093D50"/>
    <w:rsid w:val="000B52B5"/>
    <w:rsid w:val="000C0E57"/>
    <w:rsid w:val="000C55DB"/>
    <w:rsid w:val="000D1963"/>
    <w:rsid w:val="001842E2"/>
    <w:rsid w:val="001B0582"/>
    <w:rsid w:val="001E5F63"/>
    <w:rsid w:val="001F62DF"/>
    <w:rsid w:val="002339CF"/>
    <w:rsid w:val="00257D60"/>
    <w:rsid w:val="00291082"/>
    <w:rsid w:val="002C0167"/>
    <w:rsid w:val="00312325"/>
    <w:rsid w:val="0035495B"/>
    <w:rsid w:val="0039199C"/>
    <w:rsid w:val="003943EA"/>
    <w:rsid w:val="003B35DC"/>
    <w:rsid w:val="003D5908"/>
    <w:rsid w:val="003D69FC"/>
    <w:rsid w:val="00427625"/>
    <w:rsid w:val="004425DA"/>
    <w:rsid w:val="004624E2"/>
    <w:rsid w:val="00466213"/>
    <w:rsid w:val="004947E1"/>
    <w:rsid w:val="004B6766"/>
    <w:rsid w:val="004D0B13"/>
    <w:rsid w:val="004D1A47"/>
    <w:rsid w:val="004D4FD8"/>
    <w:rsid w:val="004E6CE5"/>
    <w:rsid w:val="005301FE"/>
    <w:rsid w:val="0057660B"/>
    <w:rsid w:val="00587DBD"/>
    <w:rsid w:val="0060151C"/>
    <w:rsid w:val="00613D0D"/>
    <w:rsid w:val="006239D8"/>
    <w:rsid w:val="0064190F"/>
    <w:rsid w:val="00645709"/>
    <w:rsid w:val="00650877"/>
    <w:rsid w:val="006952FB"/>
    <w:rsid w:val="006A1298"/>
    <w:rsid w:val="006B22A4"/>
    <w:rsid w:val="006E694E"/>
    <w:rsid w:val="006F71F2"/>
    <w:rsid w:val="007113C0"/>
    <w:rsid w:val="00725C39"/>
    <w:rsid w:val="00726447"/>
    <w:rsid w:val="00727899"/>
    <w:rsid w:val="00761566"/>
    <w:rsid w:val="00780560"/>
    <w:rsid w:val="007876AC"/>
    <w:rsid w:val="00794B0C"/>
    <w:rsid w:val="007B7176"/>
    <w:rsid w:val="007F7FA7"/>
    <w:rsid w:val="008028D5"/>
    <w:rsid w:val="008368F1"/>
    <w:rsid w:val="00854830"/>
    <w:rsid w:val="00860916"/>
    <w:rsid w:val="008711FC"/>
    <w:rsid w:val="0087169A"/>
    <w:rsid w:val="008753CE"/>
    <w:rsid w:val="00884BB6"/>
    <w:rsid w:val="00890397"/>
    <w:rsid w:val="00892268"/>
    <w:rsid w:val="008A031C"/>
    <w:rsid w:val="008A4E54"/>
    <w:rsid w:val="008B626F"/>
    <w:rsid w:val="008E58F5"/>
    <w:rsid w:val="00902F62"/>
    <w:rsid w:val="00926C4C"/>
    <w:rsid w:val="00933FB5"/>
    <w:rsid w:val="0096742E"/>
    <w:rsid w:val="00994413"/>
    <w:rsid w:val="009B0616"/>
    <w:rsid w:val="009B6E2A"/>
    <w:rsid w:val="009E0D17"/>
    <w:rsid w:val="00A30ED2"/>
    <w:rsid w:val="00A4720A"/>
    <w:rsid w:val="00A7424A"/>
    <w:rsid w:val="00A91925"/>
    <w:rsid w:val="00A91B57"/>
    <w:rsid w:val="00A92350"/>
    <w:rsid w:val="00A9733B"/>
    <w:rsid w:val="00AA6736"/>
    <w:rsid w:val="00AA7E50"/>
    <w:rsid w:val="00AB15F4"/>
    <w:rsid w:val="00AB2554"/>
    <w:rsid w:val="00AB4BFF"/>
    <w:rsid w:val="00AC67DA"/>
    <w:rsid w:val="00AE59CA"/>
    <w:rsid w:val="00AE75C8"/>
    <w:rsid w:val="00B01158"/>
    <w:rsid w:val="00B22519"/>
    <w:rsid w:val="00B758D0"/>
    <w:rsid w:val="00B82400"/>
    <w:rsid w:val="00BB5173"/>
    <w:rsid w:val="00BD0BFF"/>
    <w:rsid w:val="00BD6FA0"/>
    <w:rsid w:val="00BE1149"/>
    <w:rsid w:val="00C15179"/>
    <w:rsid w:val="00C20DBF"/>
    <w:rsid w:val="00C23C09"/>
    <w:rsid w:val="00C30C1C"/>
    <w:rsid w:val="00C3683F"/>
    <w:rsid w:val="00C4185B"/>
    <w:rsid w:val="00C60E0E"/>
    <w:rsid w:val="00CB5850"/>
    <w:rsid w:val="00CC5DC0"/>
    <w:rsid w:val="00D13A62"/>
    <w:rsid w:val="00D41CE9"/>
    <w:rsid w:val="00D5593E"/>
    <w:rsid w:val="00D568D3"/>
    <w:rsid w:val="00D71E35"/>
    <w:rsid w:val="00DD538B"/>
    <w:rsid w:val="00E20937"/>
    <w:rsid w:val="00E90617"/>
    <w:rsid w:val="00E908B1"/>
    <w:rsid w:val="00EA4325"/>
    <w:rsid w:val="00EB0881"/>
    <w:rsid w:val="00EC3743"/>
    <w:rsid w:val="00ED504E"/>
    <w:rsid w:val="00EF2C1E"/>
    <w:rsid w:val="00F5389C"/>
    <w:rsid w:val="00F559C3"/>
    <w:rsid w:val="00F5692E"/>
    <w:rsid w:val="00F5709A"/>
    <w:rsid w:val="00F7680F"/>
    <w:rsid w:val="00F80F80"/>
    <w:rsid w:val="00FA76C4"/>
    <w:rsid w:val="00FB5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E96AD-CDBD-4992-98DB-D0E720E4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5FF"/>
  </w:style>
  <w:style w:type="paragraph" w:styleId="3">
    <w:name w:val="heading 3"/>
    <w:basedOn w:val="a"/>
    <w:link w:val="30"/>
    <w:uiPriority w:val="9"/>
    <w:qFormat/>
    <w:rsid w:val="003D69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basedOn w:val="a0"/>
    <w:rsid w:val="00C3683F"/>
    <w:rPr>
      <w:rFonts w:ascii="Times New Roman" w:hAnsi="Times New Roman" w:cs="Times New Roman"/>
      <w:sz w:val="22"/>
      <w:szCs w:val="22"/>
    </w:rPr>
  </w:style>
  <w:style w:type="paragraph" w:styleId="a3">
    <w:name w:val="No Spacing"/>
    <w:link w:val="a4"/>
    <w:uiPriority w:val="1"/>
    <w:qFormat/>
    <w:rsid w:val="00C368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C3683F"/>
    <w:rPr>
      <w:rFonts w:ascii="Calibri" w:eastAsia="Calibri" w:hAnsi="Calibri" w:cs="Times New Roman"/>
    </w:rPr>
  </w:style>
  <w:style w:type="paragraph" w:customStyle="1" w:styleId="body">
    <w:name w:val="body"/>
    <w:basedOn w:val="a"/>
    <w:rsid w:val="00C3683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C3683F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C3683F"/>
    <w:rPr>
      <w:color w:val="0563C1" w:themeColor="hyperlink"/>
      <w:u w:val="single"/>
    </w:rPr>
  </w:style>
  <w:style w:type="character" w:customStyle="1" w:styleId="serp-urlitem">
    <w:name w:val="serp-url__item"/>
    <w:basedOn w:val="a0"/>
    <w:rsid w:val="00C3683F"/>
  </w:style>
  <w:style w:type="table" w:styleId="a7">
    <w:name w:val="Table Grid"/>
    <w:basedOn w:val="a1"/>
    <w:uiPriority w:val="39"/>
    <w:rsid w:val="00EA4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D69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eta">
    <w:name w:val="meta"/>
    <w:basedOn w:val="a"/>
    <w:rsid w:val="003D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shed">
    <w:name w:val="published"/>
    <w:basedOn w:val="a0"/>
    <w:rsid w:val="003D69FC"/>
  </w:style>
  <w:style w:type="character" w:customStyle="1" w:styleId="meta-tags">
    <w:name w:val="meta-tags"/>
    <w:basedOn w:val="a0"/>
    <w:rsid w:val="003D69FC"/>
  </w:style>
  <w:style w:type="paragraph" w:styleId="a8">
    <w:name w:val="Balloon Text"/>
    <w:basedOn w:val="a"/>
    <w:link w:val="a9"/>
    <w:uiPriority w:val="99"/>
    <w:semiHidden/>
    <w:unhideWhenUsed/>
    <w:rsid w:val="003D6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69FC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E90617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C2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A91925"/>
    <w:rPr>
      <w:i/>
      <w:iCs/>
    </w:rPr>
  </w:style>
  <w:style w:type="paragraph" w:customStyle="1" w:styleId="10">
    <w:name w:val="Без интервала1"/>
    <w:next w:val="a3"/>
    <w:uiPriority w:val="1"/>
    <w:qFormat/>
    <w:rsid w:val="0096742E"/>
    <w:pPr>
      <w:spacing w:after="0" w:line="240" w:lineRule="auto"/>
    </w:pPr>
    <w:rPr>
      <w:rFonts w:eastAsiaTheme="minorEastAsia"/>
      <w:lang w:eastAsia="ru-RU"/>
    </w:rPr>
  </w:style>
  <w:style w:type="paragraph" w:customStyle="1" w:styleId="c18">
    <w:name w:val="c18"/>
    <w:basedOn w:val="a"/>
    <w:rsid w:val="00BB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BB5173"/>
  </w:style>
  <w:style w:type="paragraph" w:customStyle="1" w:styleId="c5">
    <w:name w:val="c5"/>
    <w:basedOn w:val="a"/>
    <w:rsid w:val="00BB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B5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6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59</cp:revision>
  <cp:lastPrinted>2024-09-19T13:46:00Z</cp:lastPrinted>
  <dcterms:created xsi:type="dcterms:W3CDTF">2016-05-23T06:05:00Z</dcterms:created>
  <dcterms:modified xsi:type="dcterms:W3CDTF">2024-10-01T13:58:00Z</dcterms:modified>
</cp:coreProperties>
</file>