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A27153" w:rsidRPr="00E61B09" w:rsidRDefault="00092CD9" w:rsidP="00E61B0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092CD9">
        <w:rPr>
          <w:rFonts w:ascii="Times New Roman" w:hAnsi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5pt;height:747.7pt" o:ole="">
            <v:imagedata r:id="rId6" o:title=""/>
          </v:shape>
          <o:OLEObject Type="Embed" ProgID="FoxitReader.Document" ShapeID="_x0000_i1025" DrawAspect="Content" ObjectID="_1789306862" r:id="rId7"/>
        </w:object>
      </w:r>
      <w:bookmarkEnd w:id="0"/>
    </w:p>
    <w:p w:rsidR="00DC1ACB" w:rsidRDefault="00DC1ACB" w:rsidP="00DC1AC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756D1" w:rsidRDefault="00392C84" w:rsidP="00C756D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C756D1" w:rsidRPr="00EF32C5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C756D1" w:rsidRPr="000A52F4" w:rsidRDefault="00392C84" w:rsidP="00C756D1">
      <w:pPr>
        <w:keepNext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Выпускник</w:t>
      </w:r>
      <w:r w:rsidR="001B5943">
        <w:rPr>
          <w:rFonts w:ascii="Times New Roman" w:hAnsi="Times New Roman"/>
          <w:b/>
          <w:bCs/>
          <w:sz w:val="24"/>
          <w:szCs w:val="24"/>
        </w:rPr>
        <w:t>: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="00392C84">
        <w:rPr>
          <w:rFonts w:ascii="Times New Roman" w:hAnsi="Times New Roman"/>
          <w:color w:val="000000"/>
          <w:sz w:val="24"/>
          <w:szCs w:val="24"/>
        </w:rPr>
        <w:t>получи</w:t>
      </w:r>
      <w:r w:rsidRPr="00F6150C">
        <w:rPr>
          <w:rFonts w:ascii="Times New Roman" w:hAnsi="Times New Roman"/>
          <w:color w:val="000000"/>
          <w:sz w:val="24"/>
          <w:szCs w:val="24"/>
        </w:rPr>
        <w:t>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="00392C84">
        <w:rPr>
          <w:rFonts w:ascii="Times New Roman" w:hAnsi="Times New Roman"/>
          <w:color w:val="000000"/>
          <w:sz w:val="24"/>
          <w:szCs w:val="24"/>
        </w:rPr>
        <w:t>обретё</w:t>
      </w:r>
      <w:r w:rsidRPr="00F6150C">
        <w:rPr>
          <w:rFonts w:ascii="Times New Roman" w:hAnsi="Times New Roman"/>
          <w:color w:val="000000"/>
          <w:sz w:val="24"/>
          <w:szCs w:val="24"/>
        </w:rPr>
        <w:t>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="00392C84">
        <w:rPr>
          <w:rFonts w:ascii="Times New Roman" w:hAnsi="Times New Roman"/>
          <w:color w:val="000000"/>
          <w:sz w:val="24"/>
          <w:szCs w:val="24"/>
        </w:rPr>
        <w:t>приобретё</w:t>
      </w:r>
      <w:r w:rsidRPr="00F6150C">
        <w:rPr>
          <w:rFonts w:ascii="Times New Roman" w:hAnsi="Times New Roman"/>
          <w:color w:val="000000"/>
          <w:sz w:val="24"/>
          <w:szCs w:val="24"/>
        </w:rPr>
        <w:t>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свое место в ближайшем окружении;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="00392C84">
        <w:rPr>
          <w:rFonts w:ascii="Times New Roman" w:hAnsi="Times New Roman"/>
          <w:color w:val="000000"/>
          <w:sz w:val="24"/>
          <w:szCs w:val="24"/>
        </w:rPr>
        <w:t>получи</w:t>
      </w:r>
      <w:r w:rsidRPr="00F6150C">
        <w:rPr>
          <w:rFonts w:ascii="Times New Roman" w:hAnsi="Times New Roman"/>
          <w:color w:val="000000"/>
          <w:sz w:val="24"/>
          <w:szCs w:val="24"/>
        </w:rPr>
        <w:t>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="00392C84">
        <w:rPr>
          <w:rFonts w:ascii="Times New Roman" w:hAnsi="Times New Roman"/>
          <w:color w:val="000000"/>
          <w:sz w:val="24"/>
          <w:szCs w:val="24"/>
        </w:rPr>
        <w:t>познакоми</w:t>
      </w:r>
      <w:r w:rsidRPr="00F6150C">
        <w:rPr>
          <w:rFonts w:ascii="Times New Roman" w:hAnsi="Times New Roman"/>
          <w:color w:val="000000"/>
          <w:sz w:val="24"/>
          <w:szCs w:val="24"/>
        </w:rPr>
        <w:t>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="00392C84">
        <w:rPr>
          <w:rFonts w:ascii="Times New Roman" w:hAnsi="Times New Roman"/>
          <w:color w:val="000000"/>
          <w:sz w:val="24"/>
          <w:szCs w:val="24"/>
        </w:rPr>
        <w:t>получи</w:t>
      </w:r>
      <w:r w:rsidRPr="00F6150C">
        <w:rPr>
          <w:rFonts w:ascii="Times New Roman" w:hAnsi="Times New Roman"/>
          <w:color w:val="000000"/>
          <w:sz w:val="24"/>
          <w:szCs w:val="24"/>
        </w:rPr>
        <w:t>т возможность приобрести базовые умения работы с ИКТ средствами, поиска информации в электронных источниках и контролируемом Интернете, научатся создавать сообщения в виде текстов, готовить и проводить небольшие презентации в поддержку собственных сообщений;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="00392C84">
        <w:rPr>
          <w:rFonts w:ascii="Times New Roman" w:hAnsi="Times New Roman"/>
          <w:color w:val="000000"/>
          <w:sz w:val="24"/>
          <w:szCs w:val="24"/>
        </w:rPr>
        <w:t>приме</w:t>
      </w:r>
      <w:r w:rsidRPr="00F6150C">
        <w:rPr>
          <w:rFonts w:ascii="Times New Roman" w:hAnsi="Times New Roman"/>
          <w:color w:val="000000"/>
          <w:sz w:val="24"/>
          <w:szCs w:val="24"/>
        </w:rPr>
        <w:t>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C756D1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lastRenderedPageBreak/>
        <w:t xml:space="preserve"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</w:t>
      </w:r>
      <w:proofErr w:type="spellStart"/>
      <w:r w:rsidRPr="00F6150C">
        <w:rPr>
          <w:rFonts w:ascii="Times New Roman" w:hAnsi="Times New Roman"/>
          <w:color w:val="000000"/>
          <w:sz w:val="24"/>
          <w:szCs w:val="24"/>
        </w:rPr>
        <w:t>природо</w:t>
      </w:r>
      <w:proofErr w:type="spellEnd"/>
      <w:r w:rsidR="00DC1ACB">
        <w:rPr>
          <w:rFonts w:ascii="Times New Roman" w:hAnsi="Times New Roman"/>
          <w:color w:val="000000"/>
          <w:sz w:val="24"/>
          <w:szCs w:val="24"/>
        </w:rPr>
        <w:t>-</w:t>
      </w:r>
      <w:r w:rsidRPr="00F6150C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F6150C">
        <w:rPr>
          <w:rFonts w:ascii="Times New Roman" w:hAnsi="Times New Roman"/>
          <w:color w:val="000000"/>
          <w:sz w:val="24"/>
          <w:szCs w:val="24"/>
        </w:rPr>
        <w:t>культуросообразного</w:t>
      </w:r>
      <w:proofErr w:type="spellEnd"/>
      <w:r w:rsidRPr="00F6150C">
        <w:rPr>
          <w:rFonts w:ascii="Times New Roman" w:hAnsi="Times New Roman"/>
          <w:color w:val="000000"/>
          <w:sz w:val="24"/>
          <w:szCs w:val="24"/>
        </w:rPr>
        <w:t xml:space="preserve"> поведения в окружающей природной и социальной среде.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F6150C">
        <w:rPr>
          <w:rFonts w:ascii="Times New Roman" w:hAnsi="Times New Roman"/>
          <w:b/>
          <w:bCs/>
          <w:color w:val="000000"/>
          <w:sz w:val="24"/>
          <w:szCs w:val="24"/>
        </w:rPr>
        <w:t>ыпускник научится: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Pr="00F6150C">
        <w:rPr>
          <w:rFonts w:ascii="Times New Roman" w:hAnsi="Times New Roman"/>
          <w:color w:val="000000"/>
          <w:sz w:val="24"/>
          <w:szCs w:val="24"/>
        </w:rPr>
        <w:t>узнавать изученные объекты и явления живой и неживой природы;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Pr="00F6150C">
        <w:rPr>
          <w:rFonts w:ascii="Times New Roman" w:hAnsi="Times New Roman"/>
          <w:color w:val="000000"/>
          <w:sz w:val="24"/>
          <w:szCs w:val="24"/>
        </w:rPr>
        <w:t>описывать на основе предложенного плана изученные объекты и явления живой и неживой природы, выделять их существенные признаки;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Pr="00F6150C">
        <w:rPr>
          <w:rFonts w:ascii="Times New Roman" w:hAnsi="Times New Roman"/>
          <w:color w:val="000000"/>
          <w:sz w:val="24"/>
          <w:szCs w:val="24"/>
        </w:rPr>
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Pr="00F6150C">
        <w:rPr>
          <w:rFonts w:ascii="Times New Roman" w:hAnsi="Times New Roman"/>
          <w:color w:val="000000"/>
          <w:sz w:val="24"/>
          <w:szCs w:val="24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и правилам техники безопасности при проведении наблюдений и опытов;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Pr="00F6150C">
        <w:rPr>
          <w:rFonts w:ascii="Times New Roman" w:hAnsi="Times New Roman"/>
          <w:color w:val="000000"/>
          <w:sz w:val="24"/>
          <w:szCs w:val="24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Pr="00F6150C">
        <w:rPr>
          <w:rFonts w:ascii="Times New Roman" w:hAnsi="Times New Roman"/>
          <w:color w:val="000000"/>
          <w:sz w:val="24"/>
          <w:szCs w:val="24"/>
        </w:rPr>
        <w:t>использовать готовые модели (глобус, карта, план) для объяснения явлений или описания свойств объектов;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Pr="00F6150C">
        <w:rPr>
          <w:rFonts w:ascii="Times New Roman" w:hAnsi="Times New Roman"/>
          <w:color w:val="000000"/>
          <w:sz w:val="24"/>
          <w:szCs w:val="24"/>
        </w:rPr>
        <w:t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Pr="00F6150C">
        <w:rPr>
          <w:rFonts w:ascii="Times New Roman" w:hAnsi="Times New Roman"/>
          <w:color w:val="000000"/>
          <w:sz w:val="24"/>
          <w:szCs w:val="24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Pr="00F6150C">
        <w:rPr>
          <w:rFonts w:ascii="Times New Roman" w:hAnsi="Times New Roman"/>
          <w:color w:val="000000"/>
          <w:sz w:val="24"/>
          <w:szCs w:val="24"/>
        </w:rPr>
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Pr="00F6150C">
        <w:rPr>
          <w:rFonts w:ascii="Times New Roman" w:hAnsi="Times New Roman"/>
          <w:color w:val="000000"/>
          <w:sz w:val="24"/>
          <w:szCs w:val="24"/>
        </w:rPr>
        <w:t>использовать естественнонаучные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Pr="00F6150C">
        <w:rPr>
          <w:rFonts w:ascii="Times New Roman" w:hAnsi="Times New Roman"/>
          <w:color w:val="000000"/>
          <w:sz w:val="24"/>
          <w:szCs w:val="24"/>
        </w:rPr>
        <w:t>готовить небольшие презентации по результатам наблюдений и опытов;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Pr="00F6150C">
        <w:rPr>
          <w:rFonts w:ascii="Times New Roman" w:hAnsi="Times New Roman"/>
          <w:color w:val="000000"/>
          <w:sz w:val="24"/>
          <w:szCs w:val="24"/>
        </w:rPr>
        <w:t>моделировать объекты и отдельные процессы реального мира с использованием виртуальных лабораторий и механизмов, собранных из конструктора;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lastRenderedPageBreak/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Pr="00F6150C">
        <w:rPr>
          <w:rFonts w:ascii="Times New Roman" w:hAnsi="Times New Roman"/>
          <w:color w:val="000000"/>
          <w:sz w:val="24"/>
          <w:szCs w:val="24"/>
        </w:rPr>
        <w:t>осознавать ценность природы и необходимость нести ответственность за ее сохране</w:t>
      </w:r>
      <w:r w:rsidR="00DC1ACB">
        <w:rPr>
          <w:rFonts w:ascii="Times New Roman" w:hAnsi="Times New Roman"/>
          <w:color w:val="000000"/>
          <w:sz w:val="24"/>
          <w:szCs w:val="24"/>
        </w:rPr>
        <w:t>ние, соблюдать правила экологическ</w:t>
      </w:r>
      <w:r w:rsidRPr="00F6150C">
        <w:rPr>
          <w:rFonts w:ascii="Times New Roman" w:hAnsi="Times New Roman"/>
          <w:color w:val="000000"/>
          <w:sz w:val="24"/>
          <w:szCs w:val="24"/>
        </w:rPr>
        <w:t>ого поведения в школе и в быту (раздельный сбор мусора, экономия воды и электроэнергии) и природной среде;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Pr="00F6150C">
        <w:rPr>
          <w:rFonts w:ascii="Times New Roman" w:hAnsi="Times New Roman"/>
          <w:color w:val="000000"/>
          <w:sz w:val="24"/>
          <w:szCs w:val="24"/>
        </w:rPr>
        <w:t>пользоваться простыми навыками самоконтроля самочувствия для сохранения здоровья, осознанно соблюдать режим дня, правила рационального питания и личной гигиены;</w:t>
      </w:r>
    </w:p>
    <w:p w:rsidR="00C756D1" w:rsidRPr="00F6150C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Pr="00F6150C">
        <w:rPr>
          <w:rFonts w:ascii="Times New Roman" w:hAnsi="Times New Roman"/>
          <w:color w:val="000000"/>
          <w:sz w:val="24"/>
          <w:szCs w:val="24"/>
        </w:rPr>
        <w:t>выполнять правила безопасного поведения в доме, на улице, природной среде, оказывать первую помощь при несложных несчастных случаях;</w:t>
      </w:r>
    </w:p>
    <w:p w:rsidR="00C756D1" w:rsidRDefault="00C756D1" w:rsidP="00C756D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F6150C">
        <w:rPr>
          <w:rFonts w:ascii="Times New Roman" w:hAnsi="Times New Roman"/>
          <w:color w:val="000000"/>
          <w:sz w:val="24"/>
          <w:szCs w:val="24"/>
        </w:rPr>
        <w:sym w:font="Symbol" w:char="F020"/>
      </w:r>
      <w:r w:rsidRPr="00F6150C">
        <w:rPr>
          <w:rFonts w:ascii="Times New Roman" w:hAnsi="Times New Roman"/>
          <w:color w:val="000000"/>
          <w:sz w:val="24"/>
          <w:szCs w:val="24"/>
        </w:rPr>
        <w:t>планировать, контролировать и оценивать учебные действия в процессе познания окружающего мира в соответствии с поставленной задачей и условиями ее реализации.</w:t>
      </w:r>
    </w:p>
    <w:p w:rsidR="00C756D1" w:rsidRDefault="00C756D1" w:rsidP="00C756D1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EF6359" w:rsidRPr="00F6150C" w:rsidRDefault="00EF6359" w:rsidP="00C756D1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b/>
          <w:bCs/>
          <w:color w:val="000000"/>
          <w:sz w:val="24"/>
          <w:szCs w:val="24"/>
        </w:rPr>
        <w:t>СОДЕРЖАНИЕ КУРСА</w:t>
      </w:r>
    </w:p>
    <w:p w:rsidR="00EF6359" w:rsidRPr="00C9135C" w:rsidRDefault="00CA207C" w:rsidP="00CA207C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9135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Раздел: «</w:t>
      </w:r>
      <w:r w:rsidR="00C9135C" w:rsidRPr="00C9135C">
        <w:rPr>
          <w:rFonts w:ascii="Times New Roman" w:hAnsi="Times New Roman"/>
          <w:b/>
          <w:bCs/>
          <w:color w:val="000000"/>
          <w:sz w:val="24"/>
          <w:szCs w:val="24"/>
        </w:rPr>
        <w:t>Земля и человечество</w:t>
      </w:r>
      <w:r w:rsidRPr="00C9135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» (</w:t>
      </w:r>
      <w:r w:rsidR="00C9135C" w:rsidRPr="00C9135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9ч</w:t>
      </w:r>
      <w:r w:rsidRPr="00C9135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)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 xml:space="preserve">Природа — это то, что нас окружает, но не создано человеком. Природные объекты и предметы, созданные человеком. Неживая и живая природа. Признаки предметов (цвет, форма, сравнительные размеры и др.). Примеры явлений природы: смена времён года, снегопад, листопад, перелёты птиц, </w:t>
      </w:r>
      <w:proofErr w:type="gramStart"/>
      <w:r w:rsidRPr="00F6150C">
        <w:rPr>
          <w:rFonts w:ascii="Times New Roman" w:hAnsi="Times New Roman"/>
          <w:color w:val="000000"/>
          <w:sz w:val="24"/>
          <w:szCs w:val="24"/>
        </w:rPr>
        <w:t>смена,,</w:t>
      </w:r>
      <w:proofErr w:type="gramEnd"/>
      <w:r w:rsidRPr="00F6150C">
        <w:rPr>
          <w:rFonts w:ascii="Times New Roman" w:hAnsi="Times New Roman"/>
          <w:color w:val="000000"/>
          <w:sz w:val="24"/>
          <w:szCs w:val="24"/>
        </w:rPr>
        <w:t xml:space="preserve"> времени суток, рассвет, закат, ветер, дождь, гроза.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Вещество — это то, из чего состоят все природные объекты и предметы. Разнообразие веществ в окружающем мире. Примеры веществ: соль, сахар, вода, природный газ. Твёрдые тела, жид</w:t>
      </w:r>
      <w:r w:rsidRPr="00F6150C">
        <w:rPr>
          <w:rFonts w:ascii="Times New Roman" w:hAnsi="Times New Roman"/>
          <w:color w:val="000000"/>
          <w:sz w:val="24"/>
          <w:szCs w:val="24"/>
        </w:rPr>
        <w:softHyphen/>
        <w:t>кости, газы. Простейшие практические работы с веществами, жидкостями, газами.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Звёзды и планеты. Солнце — ближайшая к нам звезда, источ</w:t>
      </w:r>
      <w:r w:rsidRPr="00F6150C">
        <w:rPr>
          <w:rFonts w:ascii="Times New Roman" w:hAnsi="Times New Roman"/>
          <w:color w:val="000000"/>
          <w:sz w:val="24"/>
          <w:szCs w:val="24"/>
        </w:rPr>
        <w:softHyphen/>
        <w:t>ник света и тепла для всего живого на Земле. Земля — планета, общее представление о форме и размерах Земли. Глобус как модель Земли. Географическая карта и план. Материки и океа</w:t>
      </w:r>
      <w:r w:rsidRPr="00F6150C">
        <w:rPr>
          <w:rFonts w:ascii="Times New Roman" w:hAnsi="Times New Roman"/>
          <w:color w:val="000000"/>
          <w:sz w:val="24"/>
          <w:szCs w:val="24"/>
        </w:rPr>
        <w:softHyphen/>
        <w:t>ны, их названия, расположение на глобусе и карте. Важнейшие природные объекты своей страны, района. Ориентирование на местности. Компас.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Смена дня и ночи на Земле. Вращение Земли как причина смены дня и ночи. Времена года, их особенности (на основе наблюдений). Обращение Земли вокруг Солнца как причина смены времён года. Смена времён года в родном крае на основе наблюдений.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Погода, её составляющие (температура воздуха, облачность, осадки, ветер). Наблюдение за погодой своего края. Предсказание погоды и его значение в жизни людей.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lastRenderedPageBreak/>
        <w:t>Водные богатства, их разнообразие (океан, море, река, озеро, пруд); использование человеком. Водные богатства родного края (названия, краткая характеристика на основе наблюдений).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Воздух — смесь газов. Свойства воздуха. Значение воздуха для растений, животных, человека.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Почва, её состав, значение для живой природы и для хозяйственной жизни человека.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Грибы, их разнообразие, значение в природе и жизни людей; съедобные и ядовитые грибы. Правила сбора грибов.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 примере насекомых, рыб, птиц, зверей). Дикие и домашние животные. Роль животных в природе и жизни людей, бережное отношение человека к животным. Животные родного края, названия, краткая характеристика на основе наблюдений.</w:t>
      </w:r>
    </w:p>
    <w:p w:rsidR="00EF6359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Лес, луг, водоём — единство живой и неживой природы (солнечный свет, воздух, вода, почва, растения, животные). Круговорот веществ. Взаимосвязи в природном сообществе: растения — пища и укрытие для животных; животные — распространители плодов и семян растений. Влияние человека на природные сообщества. Природные сообщества родного края (2—3 примера на основе наблюдений).</w:t>
      </w:r>
    </w:p>
    <w:p w:rsidR="00C9135C" w:rsidRPr="00C9135C" w:rsidRDefault="00C9135C" w:rsidP="00C9135C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9135C">
        <w:rPr>
          <w:rFonts w:ascii="Times New Roman" w:hAnsi="Times New Roman"/>
          <w:b/>
          <w:color w:val="000000"/>
          <w:sz w:val="24"/>
          <w:szCs w:val="24"/>
        </w:rPr>
        <w:t>Раздел: «Природа России» (10ч)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Природные зоны России: общее представление, основные природные зоны (природные условия, растительный и животный мир, особенности труда и быта людей, влияние человека на природу изучаемых зон, охрана природы).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 xml:space="preserve">Человек — часть природы. Зависимость жизни человека от природы. Этическое и эстетическое значение природы в жизни человека. Положительное и отрицательное влияние деятельности человека на природу (в том числе на примере окружающей </w:t>
      </w:r>
      <w:r w:rsidRPr="00F6150C">
        <w:rPr>
          <w:rFonts w:ascii="Times New Roman" w:hAnsi="Times New Roman"/>
          <w:color w:val="000000"/>
          <w:sz w:val="24"/>
          <w:szCs w:val="24"/>
        </w:rPr>
        <w:lastRenderedPageBreak/>
        <w:t>местности). Экологические проблемы и способы их решения.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</w:t>
      </w:r>
      <w:r w:rsidRPr="00F6150C">
        <w:rPr>
          <w:rFonts w:ascii="Times New Roman" w:hAnsi="Times New Roman"/>
          <w:color w:val="000000"/>
          <w:sz w:val="24"/>
          <w:szCs w:val="24"/>
        </w:rPr>
        <w:softHyphen/>
        <w:t>ных Красной книги. Посильное участие в охране природы. Личная ответственность каждого человека за сохранность природы.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Всемирное наследие. Международная Красная книга. Между</w:t>
      </w:r>
      <w:r w:rsidRPr="00F6150C">
        <w:rPr>
          <w:rFonts w:ascii="Times New Roman" w:hAnsi="Times New Roman"/>
          <w:color w:val="000000"/>
          <w:sz w:val="24"/>
          <w:szCs w:val="24"/>
        </w:rPr>
        <w:softHyphen/>
        <w:t>народные экологические организации (2—3 примера). Международные экологические дни, их значение, участие детей в их проведении.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забота, уважительное отношение к людям с ограниченными возможностями здоровья.</w:t>
      </w:r>
    </w:p>
    <w:p w:rsidR="00C9135C" w:rsidRPr="00C9135C" w:rsidRDefault="00C9135C" w:rsidP="00C9135C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9135C">
        <w:rPr>
          <w:rFonts w:ascii="Times New Roman" w:hAnsi="Times New Roman"/>
          <w:b/>
          <w:bCs/>
          <w:color w:val="000000"/>
          <w:sz w:val="24"/>
          <w:szCs w:val="24"/>
        </w:rPr>
        <w:t>Раздел: «Родной край - часть большой страны» (16ч)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Наша Родина — Россия, Российская Федерация. Ценностно-смысловое содержание понятий: Родина, Отечество, Отчизна.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— Основной закон Российской Федерации. Права ребёнка.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Президент Российской Федерации — глава государства. Ответственность главы государства за социальное и духовно-нравственное благополучие граждан.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8 Марта, День весны и труда, День Победы, День России, День защиты детей, День народного единства, День Конституции. Оформление плаката или стенной газеты к общественному празднику.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Россия на карте, государственная граница России.</w:t>
      </w:r>
    </w:p>
    <w:p w:rsidR="00EF6359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Москва — столица России. Святыни Москвы —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</w:t>
      </w:r>
    </w:p>
    <w:p w:rsidR="00C9135C" w:rsidRPr="00C9135C" w:rsidRDefault="00C9135C" w:rsidP="00C9135C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9135C">
        <w:rPr>
          <w:rFonts w:ascii="Times New Roman" w:hAnsi="Times New Roman"/>
          <w:b/>
          <w:bCs/>
          <w:color w:val="000000"/>
          <w:sz w:val="24"/>
          <w:szCs w:val="24"/>
        </w:rPr>
        <w:t>Раздел: «Страницы всемирной истории» (5ч)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Города России. Санкт-Петербург: достопримечательности (Зимний дворец, памятник Петру I — Медный всадник, разводные мосты через Неву и др.), города Золотого кольца России (по выбору). Святыни городов России.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lastRenderedPageBreak/>
        <w:t>Россия —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:rsidR="00EF6359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Родной край — частица России. Родной город (село), регион (область, 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C756D1" w:rsidRPr="00F6150C" w:rsidRDefault="00C756D1" w:rsidP="00C756D1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C756D1">
        <w:rPr>
          <w:rFonts w:ascii="Times New Roman" w:hAnsi="Times New Roman"/>
          <w:b/>
          <w:bCs/>
          <w:color w:val="000000"/>
          <w:sz w:val="24"/>
          <w:szCs w:val="24"/>
        </w:rPr>
        <w:t>Раздел: «Страницы истории Отечества» (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20</w:t>
      </w:r>
      <w:r w:rsidRPr="00C756D1">
        <w:rPr>
          <w:rFonts w:ascii="Times New Roman" w:hAnsi="Times New Roman"/>
          <w:b/>
          <w:bCs/>
          <w:color w:val="000000"/>
          <w:sz w:val="24"/>
          <w:szCs w:val="24"/>
        </w:rPr>
        <w:t>ч</w:t>
      </w:r>
      <w:proofErr w:type="gramStart"/>
      <w:r w:rsidRPr="00C756D1">
        <w:rPr>
          <w:rFonts w:ascii="Times New Roman" w:hAnsi="Times New Roman"/>
          <w:b/>
          <w:bCs/>
          <w:color w:val="000000"/>
          <w:sz w:val="24"/>
          <w:szCs w:val="24"/>
        </w:rPr>
        <w:t>)</w:t>
      </w:r>
      <w:r w:rsidRPr="00903AF3">
        <w:rPr>
          <w:rFonts w:ascii="Times New Roman" w:hAnsi="Times New Roman"/>
          <w:bCs/>
          <w:color w:val="000000"/>
          <w:sz w:val="24"/>
          <w:szCs w:val="24"/>
        </w:rPr>
        <w:t xml:space="preserve"> .</w:t>
      </w:r>
      <w:proofErr w:type="gramEnd"/>
    </w:p>
    <w:p w:rsidR="00EF6359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История Отечества. Счёт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духовно-нравственных и культурных традиций людей в разные исторические времена. Выдающиеся люди разных эпох как носители базовых национальных цен</w:t>
      </w:r>
      <w:r w:rsidRPr="00F6150C">
        <w:rPr>
          <w:rFonts w:ascii="Times New Roman" w:hAnsi="Times New Roman"/>
          <w:color w:val="000000"/>
          <w:sz w:val="24"/>
          <w:szCs w:val="24"/>
        </w:rPr>
        <w:softHyphen/>
        <w:t>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C756D1" w:rsidRPr="00C756D1" w:rsidRDefault="00C756D1" w:rsidP="00C756D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756D1">
        <w:rPr>
          <w:rFonts w:ascii="Times New Roman" w:hAnsi="Times New Roman"/>
          <w:b/>
          <w:color w:val="000000"/>
          <w:sz w:val="24"/>
          <w:szCs w:val="24"/>
        </w:rPr>
        <w:t>Раздел: «</w:t>
      </w:r>
      <w:r w:rsidRPr="00C756D1">
        <w:rPr>
          <w:rFonts w:ascii="Times New Roman" w:hAnsi="Times New Roman"/>
          <w:b/>
          <w:bCs/>
          <w:color w:val="000000"/>
          <w:sz w:val="24"/>
          <w:szCs w:val="24"/>
        </w:rPr>
        <w:t>Современная Россия» (8ч)</w:t>
      </w:r>
    </w:p>
    <w:p w:rsidR="00EF6359" w:rsidRPr="00F6150C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150C">
        <w:rPr>
          <w:rFonts w:ascii="Times New Roman" w:hAnsi="Times New Roman"/>
          <w:color w:val="000000"/>
          <w:sz w:val="24"/>
          <w:szCs w:val="24"/>
        </w:rPr>
        <w:t>Страны и народы мира. Общее представление о многообразии стран, народов, религий на Земле. Знакомство с несколькими странами: название, расположение на политической карте, столица, главные достопримечательности. Бережное отношение к культурному наследию человечества — долг всего общества и каждого человека.</w:t>
      </w:r>
    </w:p>
    <w:p w:rsidR="00E15FFF" w:rsidRPr="00E15FFF" w:rsidRDefault="00E15FFF" w:rsidP="00E15FF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E15FF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Календарно-тематическое планирование</w:t>
      </w:r>
    </w:p>
    <w:tbl>
      <w:tblPr>
        <w:tblStyle w:val="10"/>
        <w:tblW w:w="0" w:type="auto"/>
        <w:tblLayout w:type="fixed"/>
        <w:tblLook w:val="04A0" w:firstRow="1" w:lastRow="0" w:firstColumn="1" w:lastColumn="0" w:noHBand="0" w:noVBand="1"/>
      </w:tblPr>
      <w:tblGrid>
        <w:gridCol w:w="946"/>
        <w:gridCol w:w="3982"/>
        <w:gridCol w:w="928"/>
        <w:gridCol w:w="1114"/>
        <w:gridCol w:w="14"/>
        <w:gridCol w:w="1027"/>
        <w:gridCol w:w="1560"/>
      </w:tblGrid>
      <w:tr w:rsidR="00E15FFF" w:rsidRPr="00E15FFF" w:rsidTr="005950D5">
        <w:trPr>
          <w:trHeight w:val="250"/>
        </w:trPr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E15FFF" w:rsidRPr="00E15FFF" w:rsidTr="005950D5">
        <w:trPr>
          <w:trHeight w:val="301"/>
        </w:trPr>
        <w:tc>
          <w:tcPr>
            <w:tcW w:w="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FFF" w:rsidRPr="00E15FFF" w:rsidRDefault="00E15FFF" w:rsidP="00E15F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FFF" w:rsidRPr="00E15FFF" w:rsidRDefault="00E15FFF" w:rsidP="00E15F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FFF" w:rsidRPr="00E15FFF" w:rsidRDefault="00E15FFF" w:rsidP="00E15F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FFF" w:rsidRPr="00E15FFF" w:rsidRDefault="00E15FFF" w:rsidP="00E15F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15FFF" w:rsidRPr="00E15FFF" w:rsidTr="005950D5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numPr>
                <w:ilvl w:val="0"/>
                <w:numId w:val="9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color w:val="000000"/>
                <w:lang w:eastAsia="ru-RU"/>
              </w:rPr>
              <w:t>Земля и человечество.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15FFF" w:rsidRPr="00E15FFF" w:rsidTr="005950D5">
        <w:trPr>
          <w:trHeight w:val="389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numPr>
                <w:ilvl w:val="0"/>
                <w:numId w:val="9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color w:val="000000"/>
                <w:lang w:eastAsia="ru-RU"/>
              </w:rPr>
              <w:t>Природа России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15FFF" w:rsidRPr="00E15FFF" w:rsidTr="005950D5">
        <w:trPr>
          <w:trHeight w:val="389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numPr>
                <w:ilvl w:val="0"/>
                <w:numId w:val="9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color w:val="000000"/>
                <w:lang w:eastAsia="ru-RU"/>
              </w:rPr>
              <w:t>Родной край -часть большой страны.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15FFF" w:rsidRPr="00E15FFF" w:rsidTr="005950D5">
        <w:trPr>
          <w:trHeight w:val="389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numPr>
                <w:ilvl w:val="0"/>
                <w:numId w:val="9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color w:val="000000"/>
                <w:lang w:eastAsia="ru-RU"/>
              </w:rPr>
              <w:t>Страницы всемирной истории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15FFF" w:rsidRPr="00E15FFF" w:rsidTr="005950D5">
        <w:trPr>
          <w:trHeight w:val="389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numPr>
                <w:ilvl w:val="0"/>
                <w:numId w:val="9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color w:val="000000"/>
                <w:lang w:eastAsia="ru-RU"/>
              </w:rPr>
              <w:t>Страницы истории Отечества.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15FFF" w:rsidRPr="00E15FFF" w:rsidTr="005950D5">
        <w:trPr>
          <w:trHeight w:val="389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numPr>
                <w:ilvl w:val="0"/>
                <w:numId w:val="9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Современная Россия.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15FFF" w:rsidRPr="00E15FFF" w:rsidTr="005950D5">
        <w:trPr>
          <w:trHeight w:val="389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color w:val="000000"/>
                <w:lang w:eastAsia="ru-RU"/>
              </w:rPr>
              <w:t>Итого: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5F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68ч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FF" w:rsidRPr="00E15FFF" w:rsidRDefault="00E15FFF" w:rsidP="00E15F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15FFF" w:rsidRDefault="00E15FFF" w:rsidP="00E15FF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43C54" w:rsidRDefault="00E43C54" w:rsidP="00E15FF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43C54" w:rsidRDefault="00E43C54" w:rsidP="00E15FF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43C54" w:rsidRDefault="00E43C54" w:rsidP="00E15FF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4961"/>
        <w:gridCol w:w="851"/>
        <w:gridCol w:w="850"/>
        <w:gridCol w:w="1843"/>
      </w:tblGrid>
      <w:tr w:rsidR="0046664C" w:rsidRPr="00E43C54" w:rsidTr="0046664C">
        <w:trPr>
          <w:trHeight w:val="36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Календарно-тематическое планирование.2часа-68ч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664C" w:rsidRPr="00E43C54" w:rsidTr="0046664C">
        <w:trPr>
          <w:trHeight w:val="5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664C" w:rsidRDefault="0046664C" w:rsidP="00E43C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</w:t>
            </w:r>
          </w:p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E43C54" w:rsidRDefault="0046664C" w:rsidP="004666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Домашнее задание</w:t>
            </w:r>
          </w:p>
        </w:tc>
      </w:tr>
      <w:tr w:rsidR="0046664C" w:rsidRPr="00E43C54" w:rsidTr="0046664C">
        <w:trPr>
          <w:trHeight w:val="6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Земля и человечество 9ч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Мир глазами астронома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03.09.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погодой родного края</w:t>
            </w:r>
          </w:p>
        </w:tc>
      </w:tr>
      <w:tr w:rsidR="0046664C" w:rsidRPr="00E43C54" w:rsidTr="0046664C">
        <w:trPr>
          <w:trHeight w:val="88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Земля- планета Солнечной системы.</w:t>
            </w:r>
            <w:r w:rsidRPr="00E43C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05.09.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Нарисовать планеты Солнечной системы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Звездное небо – великая «книга природы»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10.09.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16-21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глазами географа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12.09.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5E315B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22-27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глазами историка,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17.09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5E315B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29-35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Когда и где?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5E3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Default="005E315B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36-40</w:t>
            </w:r>
          </w:p>
          <w:p w:rsidR="005E315B" w:rsidRPr="0046664C" w:rsidRDefault="005E315B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лентой времени</w:t>
            </w:r>
          </w:p>
        </w:tc>
      </w:tr>
      <w:tr w:rsidR="0046664C" w:rsidRPr="00E43C54" w:rsidTr="0046664C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Мир глазами </w:t>
            </w:r>
            <w:proofErr w:type="gramStart"/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эколога..</w:t>
            </w:r>
            <w:proofErr w:type="gramEnd"/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Демонстрация экологических плакатов.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5E3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5E315B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41-47 записать слова в словарик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Сокровища Земли под охраной человечества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5E3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Default="005E315B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48-53</w:t>
            </w:r>
          </w:p>
          <w:p w:rsidR="005E315B" w:rsidRPr="0046664C" w:rsidRDefault="005E315B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Подготовить сообщение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Международная красная книга.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5E315B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5E315B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54-56</w:t>
            </w:r>
          </w:p>
        </w:tc>
      </w:tr>
      <w:tr w:rsidR="0046664C" w:rsidRPr="00E43C54" w:rsidTr="0046664C">
        <w:trPr>
          <w:trHeight w:val="58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Природа России 10ч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Равнины и горы России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5E3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5E315B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60-64 ответить на вопросы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Моря, озера и реки  России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5E3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5E315B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66-70 написать сочинение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Природные зоны России..Зона арктических пустынь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5E3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44C93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71-82 нарисовать</w:t>
            </w:r>
          </w:p>
          <w:p w:rsidR="0046664C" w:rsidRPr="0046664C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78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тундры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B44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84-93</w:t>
            </w:r>
          </w:p>
          <w:p w:rsidR="00B44C93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Нарисовать с</w:t>
            </w:r>
          </w:p>
          <w:p w:rsidR="00B44C93" w:rsidRPr="0046664C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86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Лесная зона России.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44C93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95-102 нарисовать с</w:t>
            </w:r>
          </w:p>
          <w:p w:rsidR="0046664C" w:rsidRPr="0046664C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98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Лес и человек Экологические проблемы и охрана природы в зоне лесов.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103-108 подготовить сообщение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степей.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B44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44C93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110-117 нарисовать </w:t>
            </w:r>
          </w:p>
          <w:p w:rsidR="0046664C" w:rsidRPr="0046664C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112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пустынь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B44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118-125</w:t>
            </w:r>
          </w:p>
          <w:p w:rsidR="00B44C93" w:rsidRPr="0046664C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Нарисовать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стр120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Чёрного моря.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126-134 нарисовать стр128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Контрольная работа </w:t>
            </w:r>
            <w:r w:rsidRPr="00E43C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по теме «Земля и человечество», «Природа России».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B44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B44C9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повторять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Родной край -часть большой страны 16ч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 край на карте Родины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C74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C7445D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138-149 нарисовать поверхность нашего края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Поверхность нашего края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5950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5950D5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Стр139-143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Водные богатства   нашего края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5950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5950D5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145-148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Наши поземные богатства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5950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26.11</w:t>
            </w:r>
          </w:p>
          <w:p w:rsidR="005950D5" w:rsidRPr="0046664C" w:rsidRDefault="005950D5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28.11</w:t>
            </w:r>
          </w:p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Default="005950D5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Подготовить сообщение</w:t>
            </w:r>
          </w:p>
          <w:p w:rsidR="005950D5" w:rsidRPr="0046664C" w:rsidRDefault="005950D5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149-160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Земля - корми</w:t>
            </w:r>
            <w:r w:rsidR="005950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лица. </w:t>
            </w: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почв</w:t>
            </w:r>
            <w:r w:rsidR="005950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5950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5950D5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160-163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Жизнь леса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5950D5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5950D5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Стр164-169</w:t>
            </w:r>
          </w:p>
        </w:tc>
      </w:tr>
      <w:tr w:rsidR="0046664C" w:rsidRPr="00E43C54" w:rsidTr="0046664C">
        <w:trPr>
          <w:trHeight w:val="57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Экскурсия.</w:t>
            </w: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Знакомство с растениями и животными леса, их распознавание с помощью атласа-определителя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5950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950D5" w:rsidRDefault="005950D5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950D5" w:rsidRPr="0046664C" w:rsidRDefault="005950D5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Повторять 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Жизнь луга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5950D5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5950D5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Стр170-177 нарисовать условные знаки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 пресн</w:t>
            </w:r>
            <w:r w:rsidR="005950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водах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5950D5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5950D5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Стр178-186 нарисовать стр180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Растения и животные пресного водоёма.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5950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F153F0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Подготовить сообщение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Растениеводство в нашем крае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F15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24.12</w:t>
            </w:r>
          </w:p>
          <w:p w:rsidR="00F153F0" w:rsidRPr="0046664C" w:rsidRDefault="00F153F0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F153F0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Стр187-191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F153F0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53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Незаметные защитники урожая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F153F0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 w:rsidRPr="00F153F0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F153F0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53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="00F153F0" w:rsidRPr="00F153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F153F0" w:rsidRDefault="00F153F0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53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Стр192-194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Животноводство</w:t>
            </w:r>
            <w:r w:rsidR="00F15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нашем крае..Обобщающий урок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F15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F153F0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Стр195-203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F153F0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Тестовые задания  </w:t>
            </w:r>
            <w:r w:rsidR="0046664C" w:rsidRPr="00E43C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 теме «Родной край – часть родной страны».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F15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153F0" w:rsidRPr="0046664C" w:rsidRDefault="00F153F0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повторять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Страницы всемирной истории 5ч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 истории человечества..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F15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153F0" w:rsidRDefault="00F153F0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153F0" w:rsidRPr="0046664C" w:rsidRDefault="00F153F0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4-7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древности: далёкий и близкий.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F15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F153F0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8-14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Средние века: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F15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F153F0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Стр15-21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Новое время: встреча Европы и Америки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F15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F153F0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Стр22-27 сочинить рассказ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Новейшее время: история продолжается сегодня.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F15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0149" w:rsidRPr="0046664C" w:rsidRDefault="00CB014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Стр28-32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Страницы истории отечества 20ч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Жизнь древних славян.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CB0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0149" w:rsidRDefault="00CB014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0149" w:rsidRDefault="00CB014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0149" w:rsidRPr="0046664C" w:rsidRDefault="00CB014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Стр34-39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времена Древней Руси. Крещение Руси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CB0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CB014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Стр40-45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Страна городов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CB0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18.02.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CB014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Стр46-54 составить рассказ о своём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селе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книжной сокровищницы Древней Руси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CB0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CB014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Стр55-58</w:t>
            </w:r>
          </w:p>
        </w:tc>
      </w:tr>
      <w:tr w:rsidR="0046664C" w:rsidRPr="00E43C54" w:rsidTr="0046664C">
        <w:trPr>
          <w:trHeight w:val="70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Трудные времена на Русской земле.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CB0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94516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Стр59-64 описать вооружение воинов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Русь расправляет крылья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94516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94516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Стр65-69 подготовить сообщение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Куликовская битва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945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04.03.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94516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Стр70-71 нарисовать стр71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Иван Третий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945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06.03.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94516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75-79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Мастера печатных дел.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945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94516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Стр82-86</w:t>
            </w:r>
          </w:p>
        </w:tc>
      </w:tr>
      <w:tr w:rsidR="0046664C" w:rsidRPr="00E43C54" w:rsidTr="0046664C">
        <w:trPr>
          <w:trHeight w:val="9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664C" w:rsidRPr="00E43C54" w:rsidRDefault="0046664C" w:rsidP="00945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Патриоты России </w:t>
            </w:r>
            <w:r w:rsidR="009451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945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Default="0094516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Стр87-91</w:t>
            </w:r>
          </w:p>
          <w:p w:rsidR="00945169" w:rsidRPr="0046664C" w:rsidRDefault="0094516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с лен</w:t>
            </w: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той времени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Пётр Великий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945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94516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Стр94-100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Михаил Васильевич Ломоносов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945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945169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</w:t>
            </w:r>
            <w:r w:rsidR="006D21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01-104 подготовить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сообщение</w:t>
            </w:r>
          </w:p>
        </w:tc>
      </w:tr>
      <w:tr w:rsidR="0046664C" w:rsidRPr="00E43C54" w:rsidTr="0046664C">
        <w:trPr>
          <w:trHeight w:val="6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Екатерина Великая</w:t>
            </w:r>
            <w:r w:rsidRPr="00E43C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D21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Default="006D218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Стр105-111</w:t>
            </w:r>
          </w:p>
          <w:p w:rsidR="006D2183" w:rsidRPr="0046664C" w:rsidRDefault="006D218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Подготовить сообщение</w:t>
            </w:r>
          </w:p>
        </w:tc>
      </w:tr>
      <w:tr w:rsidR="0046664C" w:rsidRPr="00E43C54" w:rsidTr="0046664C">
        <w:trPr>
          <w:trHeight w:val="9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Отечественная война 1812 года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D21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Default="006D218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112-117</w:t>
            </w:r>
          </w:p>
          <w:p w:rsidR="006D2183" w:rsidRPr="0046664C" w:rsidRDefault="006D218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Подготовить рассказ биографию</w:t>
            </w:r>
          </w:p>
        </w:tc>
      </w:tr>
      <w:tr w:rsidR="0046664C" w:rsidRPr="00E43C54" w:rsidTr="0046664C">
        <w:trPr>
          <w:trHeight w:val="9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Страницы  истории Россия в XIX века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D21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D2183" w:rsidRDefault="006D218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D2183" w:rsidRPr="0046664C" w:rsidRDefault="006D218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Стр122-126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Россия  вступает в XX век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6D218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6D218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Стр127-133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Страницы истории в  20–30-е годы </w:t>
            </w:r>
            <w:proofErr w:type="spellStart"/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хх</w:t>
            </w:r>
            <w:proofErr w:type="spellEnd"/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6D2183" w:rsidP="00F24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6D2183" w:rsidP="00F24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Стр136-139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Великая Отечественная  война  </w:t>
            </w:r>
            <w:r w:rsidR="006D21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Великая Победа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6D218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6D218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Стр140-146 подготовить открытку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Страна, открывшая путь в космос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6D218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6D2183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Стр147-150</w:t>
            </w:r>
          </w:p>
        </w:tc>
      </w:tr>
      <w:tr w:rsidR="0046664C" w:rsidRPr="00E43C54" w:rsidTr="0046664C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664C" w:rsidRPr="00E43C54" w:rsidRDefault="000F7EDA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Контрольная работа </w:t>
            </w:r>
            <w:r w:rsidR="0046664C" w:rsidRPr="00E43C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по теме:  «Страницы всемирной истории».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0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0F7EDA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Стр151-152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Современная Россия 8ч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закон России и права человека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0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F7EDA" w:rsidRDefault="000F7EDA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F7EDA" w:rsidRPr="0046664C" w:rsidRDefault="000F7EDA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Стр156-159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Дети имеют право на особую заботу и помощь»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0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0F7EDA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160-163 подготовить проект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– граждане России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0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0F7EDA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Стр164-167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Славные  символы   России.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0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0F7EDA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Стр168-174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Такие разные праздники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0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0F7EDA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Стр175-179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России.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0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0F7EDA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Стр180-188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России.?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0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Pr="0046664C" w:rsidRDefault="00FA510F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Стр189-203</w:t>
            </w:r>
          </w:p>
        </w:tc>
      </w:tr>
      <w:tr w:rsidR="0046664C" w:rsidRPr="00E43C54" w:rsidTr="0046664C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 </w:t>
            </w:r>
            <w:proofErr w:type="gramStart"/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узнали .Чему</w:t>
            </w:r>
            <w:proofErr w:type="gramEnd"/>
            <w:r w:rsidRPr="00E43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научились. Обобщающий урок.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E43C54" w:rsidRDefault="0046664C" w:rsidP="00E43C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C5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64C" w:rsidRP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0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64C" w:rsidRDefault="0046664C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A510F" w:rsidRPr="0046664C" w:rsidRDefault="00FA510F" w:rsidP="00E43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211-219</w:t>
            </w:r>
          </w:p>
        </w:tc>
      </w:tr>
    </w:tbl>
    <w:p w:rsidR="00E43C54" w:rsidRPr="00E15FFF" w:rsidRDefault="00E43C54" w:rsidP="00E15FF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F6359" w:rsidRDefault="00EF6359" w:rsidP="00EF6359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sectPr w:rsidR="00EF6359" w:rsidSect="00FA0E9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0CE8"/>
    <w:multiLevelType w:val="hybridMultilevel"/>
    <w:tmpl w:val="ADE6D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8B7DC5"/>
    <w:multiLevelType w:val="hybridMultilevel"/>
    <w:tmpl w:val="90AA6F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8E0361"/>
    <w:multiLevelType w:val="hybridMultilevel"/>
    <w:tmpl w:val="5B5C7174"/>
    <w:lvl w:ilvl="0" w:tplc="0802733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880340"/>
    <w:multiLevelType w:val="hybridMultilevel"/>
    <w:tmpl w:val="B6D2182A"/>
    <w:lvl w:ilvl="0" w:tplc="41C8240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EF7143"/>
    <w:multiLevelType w:val="hybridMultilevel"/>
    <w:tmpl w:val="080AB52E"/>
    <w:lvl w:ilvl="0" w:tplc="06E27B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906AE6"/>
    <w:multiLevelType w:val="hybridMultilevel"/>
    <w:tmpl w:val="73DAF2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56F423D"/>
    <w:multiLevelType w:val="hybridMultilevel"/>
    <w:tmpl w:val="CB7E5C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4EC1053"/>
    <w:multiLevelType w:val="hybridMultilevel"/>
    <w:tmpl w:val="C11A9EEC"/>
    <w:lvl w:ilvl="0" w:tplc="F15AAF68">
      <w:start w:val="2019"/>
      <w:numFmt w:val="decimal"/>
      <w:lvlText w:val="%1"/>
      <w:lvlJc w:val="left"/>
      <w:pPr>
        <w:ind w:left="4308" w:hanging="48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4908"/>
        </w:tabs>
        <w:ind w:left="4908" w:hanging="360"/>
      </w:pPr>
    </w:lvl>
    <w:lvl w:ilvl="2" w:tplc="0419001B">
      <w:start w:val="1"/>
      <w:numFmt w:val="decimal"/>
      <w:lvlText w:val="%3."/>
      <w:lvlJc w:val="left"/>
      <w:pPr>
        <w:tabs>
          <w:tab w:val="num" w:pos="5628"/>
        </w:tabs>
        <w:ind w:left="5628" w:hanging="360"/>
      </w:pPr>
    </w:lvl>
    <w:lvl w:ilvl="3" w:tplc="0419000F">
      <w:start w:val="1"/>
      <w:numFmt w:val="decimal"/>
      <w:lvlText w:val="%4."/>
      <w:lvlJc w:val="left"/>
      <w:pPr>
        <w:tabs>
          <w:tab w:val="num" w:pos="6348"/>
        </w:tabs>
        <w:ind w:left="6348" w:hanging="360"/>
      </w:pPr>
    </w:lvl>
    <w:lvl w:ilvl="4" w:tplc="04190019">
      <w:start w:val="1"/>
      <w:numFmt w:val="decimal"/>
      <w:lvlText w:val="%5."/>
      <w:lvlJc w:val="left"/>
      <w:pPr>
        <w:tabs>
          <w:tab w:val="num" w:pos="7068"/>
        </w:tabs>
        <w:ind w:left="7068" w:hanging="360"/>
      </w:pPr>
    </w:lvl>
    <w:lvl w:ilvl="5" w:tplc="0419001B">
      <w:start w:val="1"/>
      <w:numFmt w:val="decimal"/>
      <w:lvlText w:val="%6."/>
      <w:lvlJc w:val="left"/>
      <w:pPr>
        <w:tabs>
          <w:tab w:val="num" w:pos="7788"/>
        </w:tabs>
        <w:ind w:left="7788" w:hanging="360"/>
      </w:pPr>
    </w:lvl>
    <w:lvl w:ilvl="6" w:tplc="0419000F">
      <w:start w:val="1"/>
      <w:numFmt w:val="decimal"/>
      <w:lvlText w:val="%7."/>
      <w:lvlJc w:val="left"/>
      <w:pPr>
        <w:tabs>
          <w:tab w:val="num" w:pos="8508"/>
        </w:tabs>
        <w:ind w:left="8508" w:hanging="360"/>
      </w:pPr>
    </w:lvl>
    <w:lvl w:ilvl="7" w:tplc="04190019">
      <w:start w:val="1"/>
      <w:numFmt w:val="decimal"/>
      <w:lvlText w:val="%8."/>
      <w:lvlJc w:val="left"/>
      <w:pPr>
        <w:tabs>
          <w:tab w:val="num" w:pos="9228"/>
        </w:tabs>
        <w:ind w:left="9228" w:hanging="360"/>
      </w:pPr>
    </w:lvl>
    <w:lvl w:ilvl="8" w:tplc="0419001B">
      <w:start w:val="1"/>
      <w:numFmt w:val="decimal"/>
      <w:lvlText w:val="%9."/>
      <w:lvlJc w:val="left"/>
      <w:pPr>
        <w:tabs>
          <w:tab w:val="num" w:pos="9948"/>
        </w:tabs>
        <w:ind w:left="9948" w:hanging="36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F6359"/>
    <w:rsid w:val="00092CD9"/>
    <w:rsid w:val="000F7EDA"/>
    <w:rsid w:val="001B5943"/>
    <w:rsid w:val="00244130"/>
    <w:rsid w:val="002A2679"/>
    <w:rsid w:val="00392C84"/>
    <w:rsid w:val="0046525A"/>
    <w:rsid w:val="0046664C"/>
    <w:rsid w:val="004F0F44"/>
    <w:rsid w:val="00512176"/>
    <w:rsid w:val="005950D5"/>
    <w:rsid w:val="005E315B"/>
    <w:rsid w:val="00675E1F"/>
    <w:rsid w:val="00682206"/>
    <w:rsid w:val="006D2183"/>
    <w:rsid w:val="00814F5D"/>
    <w:rsid w:val="00853E3A"/>
    <w:rsid w:val="008F24A9"/>
    <w:rsid w:val="00945169"/>
    <w:rsid w:val="009500D4"/>
    <w:rsid w:val="00A158C4"/>
    <w:rsid w:val="00A27153"/>
    <w:rsid w:val="00B2395C"/>
    <w:rsid w:val="00B44C93"/>
    <w:rsid w:val="00B74035"/>
    <w:rsid w:val="00B913B9"/>
    <w:rsid w:val="00C32DF7"/>
    <w:rsid w:val="00C7445D"/>
    <w:rsid w:val="00C756D1"/>
    <w:rsid w:val="00C9135C"/>
    <w:rsid w:val="00CA207C"/>
    <w:rsid w:val="00CB0149"/>
    <w:rsid w:val="00CB0394"/>
    <w:rsid w:val="00D07DA5"/>
    <w:rsid w:val="00D7505F"/>
    <w:rsid w:val="00DA3B0B"/>
    <w:rsid w:val="00DC1ACB"/>
    <w:rsid w:val="00E15FFF"/>
    <w:rsid w:val="00E43C54"/>
    <w:rsid w:val="00E61B09"/>
    <w:rsid w:val="00EF6359"/>
    <w:rsid w:val="00F153F0"/>
    <w:rsid w:val="00F24A0F"/>
    <w:rsid w:val="00F50572"/>
    <w:rsid w:val="00F6730E"/>
    <w:rsid w:val="00FA0E92"/>
    <w:rsid w:val="00FA510F"/>
    <w:rsid w:val="00FD34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701FB4-290F-4497-A178-F88D9FE2D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35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">
    <w:name w:val="Без интервала1"/>
    <w:rsid w:val="00EF635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51">
    <w:name w:val="c51"/>
    <w:basedOn w:val="a"/>
    <w:rsid w:val="00EF6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8">
    <w:name w:val="c58"/>
    <w:basedOn w:val="a0"/>
    <w:rsid w:val="00EF6359"/>
  </w:style>
  <w:style w:type="character" w:customStyle="1" w:styleId="c33">
    <w:name w:val="c33"/>
    <w:basedOn w:val="a0"/>
    <w:rsid w:val="00EF6359"/>
  </w:style>
  <w:style w:type="paragraph" w:styleId="a4">
    <w:name w:val="Normal (Web)"/>
    <w:basedOn w:val="a"/>
    <w:rsid w:val="00EF635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styleId="a5">
    <w:name w:val="No Spacing"/>
    <w:link w:val="a6"/>
    <w:uiPriority w:val="1"/>
    <w:qFormat/>
    <w:rsid w:val="00F50572"/>
    <w:pPr>
      <w:spacing w:after="0" w:line="240" w:lineRule="auto"/>
    </w:pPr>
  </w:style>
  <w:style w:type="table" w:styleId="a7">
    <w:name w:val="Table Grid"/>
    <w:basedOn w:val="a1"/>
    <w:uiPriority w:val="59"/>
    <w:rsid w:val="00F5057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Без интервала Знак"/>
    <w:basedOn w:val="a0"/>
    <w:link w:val="a5"/>
    <w:uiPriority w:val="1"/>
    <w:rsid w:val="00B2395C"/>
  </w:style>
  <w:style w:type="table" w:customStyle="1" w:styleId="10">
    <w:name w:val="Сетка таблицы1"/>
    <w:basedOn w:val="a1"/>
    <w:next w:val="a7"/>
    <w:uiPriority w:val="59"/>
    <w:rsid w:val="00E15FFF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A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2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1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A518A-9796-4329-8A28-75984A25F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11</Pages>
  <Words>2796</Words>
  <Characters>15942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1</cp:lastModifiedBy>
  <cp:revision>33</cp:revision>
  <cp:lastPrinted>2024-09-17T15:29:00Z</cp:lastPrinted>
  <dcterms:created xsi:type="dcterms:W3CDTF">2019-09-02T14:15:00Z</dcterms:created>
  <dcterms:modified xsi:type="dcterms:W3CDTF">2024-10-01T13:55:00Z</dcterms:modified>
</cp:coreProperties>
</file>