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56" w:rsidRPr="007A39BF" w:rsidRDefault="00FF0256">
      <w:pPr>
        <w:rPr>
          <w:lang w:val="ru-RU"/>
        </w:rPr>
        <w:sectPr w:rsidR="00FF0256" w:rsidRPr="007A39BF" w:rsidSect="00D16254">
          <w:pgSz w:w="11906" w:h="16383"/>
          <w:pgMar w:top="1134" w:right="1134" w:bottom="1134" w:left="1134" w:header="720" w:footer="720" w:gutter="0"/>
          <w:cols w:space="720"/>
        </w:sectPr>
      </w:pPr>
      <w:bookmarkStart w:id="0" w:name="block-29212049"/>
    </w:p>
    <w:p w:rsidR="00FF0256" w:rsidRPr="007A39BF" w:rsidRDefault="007A39BF" w:rsidP="00D16254">
      <w:pPr>
        <w:spacing w:after="0" w:line="264" w:lineRule="auto"/>
        <w:jc w:val="center"/>
        <w:rPr>
          <w:lang w:val="ru-RU"/>
        </w:rPr>
      </w:pPr>
      <w:bookmarkStart w:id="1" w:name="block-29212052"/>
      <w:bookmarkEnd w:id="0"/>
      <w:r w:rsidRPr="007A39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</w:t>
      </w:r>
      <w:r w:rsidR="00D86F4A">
        <w:rPr>
          <w:rFonts w:ascii="Times New Roman" w:hAnsi="Times New Roman"/>
          <w:color w:val="000000"/>
          <w:sz w:val="28"/>
          <w:lang w:val="ru-RU"/>
        </w:rPr>
        <w:t xml:space="preserve">ость динамики развития основных </w:t>
      </w:r>
      <w:r w:rsidRPr="007A39BF">
        <w:rPr>
          <w:rFonts w:ascii="Times New Roman" w:hAnsi="Times New Roman"/>
          <w:color w:val="000000"/>
          <w:sz w:val="28"/>
          <w:lang w:val="ru-RU"/>
        </w:rPr>
        <w:t>физических качеств обучающихся с учётом их сенситивного периода развития: гибкости, координации, быстроты.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79e598a1-35ad-4f9e-b680-ee17a40231bb"/>
      <w:r w:rsidRPr="007A39B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r w:rsidRPr="007A39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FF0256">
      <w:pPr>
        <w:rPr>
          <w:lang w:val="ru-RU"/>
        </w:rPr>
        <w:sectPr w:rsidR="00FF0256" w:rsidRPr="007A39BF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bookmarkStart w:id="3" w:name="block-29212050"/>
      <w:bookmarkEnd w:id="1"/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A39B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FF0256">
      <w:pPr>
        <w:rPr>
          <w:lang w:val="ru-RU"/>
        </w:rPr>
        <w:sectPr w:rsidR="00FF0256" w:rsidRPr="007A39BF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Start w:id="6" w:name="block-29212051"/>
      <w:bookmarkEnd w:id="3"/>
      <w:bookmarkEnd w:id="5"/>
      <w:r w:rsidRPr="007A39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F0256" w:rsidRPr="007A39BF" w:rsidRDefault="00FF0256">
      <w:pPr>
        <w:spacing w:after="0" w:line="264" w:lineRule="auto"/>
        <w:ind w:firstLine="600"/>
        <w:jc w:val="both"/>
        <w:rPr>
          <w:lang w:val="ru-RU"/>
        </w:rPr>
      </w:pPr>
    </w:p>
    <w:p w:rsidR="00FF0256" w:rsidRPr="007A39BF" w:rsidRDefault="00FF0256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FF0256" w:rsidRPr="007A39BF" w:rsidRDefault="00FF0256">
      <w:pPr>
        <w:spacing w:after="0"/>
        <w:ind w:left="120"/>
        <w:rPr>
          <w:lang w:val="ru-RU"/>
        </w:rPr>
      </w:pPr>
      <w:bookmarkStart w:id="8" w:name="_Toc137548642"/>
      <w:bookmarkEnd w:id="8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9" w:name="_Toc101876895"/>
      <w:bookmarkEnd w:id="9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FF0256" w:rsidRPr="007A39BF" w:rsidRDefault="007A39BF" w:rsidP="00C57F49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A39BF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7A39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Физкультурно-оздоровительная деятельность: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FF0256" w:rsidRPr="007A39BF" w:rsidRDefault="007A39BF" w:rsidP="00261810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FF0256" w:rsidRPr="00A9794B" w:rsidRDefault="00FF0256">
      <w:pPr>
        <w:rPr>
          <w:lang w:val="ru-RU"/>
        </w:rPr>
        <w:sectPr w:rsidR="00FF0256" w:rsidRPr="00A9794B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29212048"/>
      <w:bookmarkEnd w:id="6"/>
    </w:p>
    <w:bookmarkEnd w:id="10"/>
    <w:p w:rsidR="00261810" w:rsidRPr="00A9794B" w:rsidRDefault="00261810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9794B" w:rsidP="00AE13E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ПЛАНИРОВНИЕ</w:t>
      </w:r>
    </w:p>
    <w:p w:rsidR="00AE13EC" w:rsidRPr="00AE13EC" w:rsidRDefault="00AE13EC" w:rsidP="00AE1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AE13EC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tbl>
      <w:tblPr>
        <w:tblW w:w="15500" w:type="dxa"/>
        <w:tblInd w:w="121" w:type="dxa"/>
        <w:tblLook w:val="0000"/>
      </w:tblPr>
      <w:tblGrid>
        <w:gridCol w:w="632"/>
        <w:gridCol w:w="7734"/>
        <w:gridCol w:w="559"/>
        <w:gridCol w:w="1829"/>
        <w:gridCol w:w="317"/>
        <w:gridCol w:w="1609"/>
        <w:gridCol w:w="3413"/>
      </w:tblGrid>
      <w:tr w:rsidR="00AE13EC" w:rsidRPr="00261810" w:rsidTr="00AE13EC">
        <w:trPr>
          <w:trHeight w:val="333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64" w:lineRule="auto"/>
              <w:ind w:right="98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№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5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Наименованиеразделовитемпрограммы</w:t>
            </w:r>
          </w:p>
        </w:tc>
        <w:tc>
          <w:tcPr>
            <w:tcW w:w="4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4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64" w:lineRule="auto"/>
              <w:ind w:right="499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Электронные (цифровые) образовательные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ресурсы</w:t>
            </w:r>
          </w:p>
        </w:tc>
      </w:tr>
      <w:tr w:rsidR="00AE13EC" w:rsidRPr="00261810" w:rsidTr="00AE13EC">
        <w:trPr>
          <w:trHeight w:val="525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64" w:lineRule="auto"/>
              <w:ind w:right="392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64" w:lineRule="auto"/>
              <w:ind w:right="381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4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37B88" w:rsidTr="00AE13EC">
        <w:trPr>
          <w:trHeight w:val="333"/>
        </w:trPr>
        <w:tc>
          <w:tcPr>
            <w:tcW w:w="15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Раздел1.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Знанияофизическойкультуре</w:t>
            </w: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Чтопонимается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подфизическойкультурой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">
              <w:r w:rsidR="00AE13EC" w:rsidRPr="00261810">
                <w:rPr>
                  <w:rFonts w:ascii="Liberation Serif" w:eastAsia="SimSun" w:hAnsi="Liberation Serif" w:cs="Mangal"/>
                  <w:color w:val="0000FF"/>
                  <w:spacing w:val="-1"/>
                  <w:w w:val="105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https://resh.edu.ru/subject/lesson/4185/conspect/168936</w:t>
              </w:r>
            </w:hyperlink>
            <w:r w:rsidR="00AE13EC"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 xml:space="preserve"> /</w:t>
            </w:r>
          </w:p>
        </w:tc>
      </w:tr>
      <w:tr w:rsidR="00AE13EC" w:rsidRPr="00261810" w:rsidTr="00AE13EC">
        <w:trPr>
          <w:trHeight w:val="333"/>
        </w:trPr>
        <w:tc>
          <w:tcPr>
            <w:tcW w:w="6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15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Раздел2.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Способысамостоятельнойдеятельности</w:t>
            </w: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2.1.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Режимдняшкольника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">
              <w:r w:rsidR="00AE13EC" w:rsidRPr="00261810">
                <w:rPr>
                  <w:rFonts w:ascii="Liberation Serif" w:eastAsia="SimSun" w:hAnsi="Liberation Serif" w:cs="Mangal"/>
                  <w:color w:val="0000FF"/>
                  <w:w w:val="105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https://resh.edu.ru/subject/lesson/5736/start/168916/</w:t>
              </w:r>
            </w:hyperlink>
          </w:p>
        </w:tc>
      </w:tr>
      <w:tr w:rsidR="00AE13EC" w:rsidRPr="00261810" w:rsidTr="00AE13EC">
        <w:trPr>
          <w:trHeight w:val="333"/>
        </w:trPr>
        <w:tc>
          <w:tcPr>
            <w:tcW w:w="6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8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15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ФИЗИЧЕСКОЕСОВЕРШЕНСТВОВАНИЕ</w:t>
            </w:r>
          </w:p>
        </w:tc>
      </w:tr>
      <w:tr w:rsidR="00AE13EC" w:rsidRPr="00261810" w:rsidTr="00AE13EC">
        <w:trPr>
          <w:trHeight w:val="333"/>
        </w:trPr>
        <w:tc>
          <w:tcPr>
            <w:tcW w:w="15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Раздел3.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Оздоровительная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физическаякультура</w:t>
            </w: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3.1.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Личнаягигиенаи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гигиеническиепроцедуры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7">
              <w:r w:rsidR="00AE13EC" w:rsidRPr="00261810">
                <w:rPr>
                  <w:rFonts w:ascii="Liberation Serif" w:eastAsia="SimSun" w:hAnsi="Liberation Serif" w:cs="Mangal"/>
                  <w:color w:val="0000FF"/>
                  <w:w w:val="105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https://resh.edu.ru/subject/lesson/5097/start/326357/</w:t>
              </w:r>
            </w:hyperlink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3.2.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Осанкачеловека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8">
              <w:r w:rsidR="00AE13EC" w:rsidRPr="00261810">
                <w:rPr>
                  <w:rFonts w:ascii="Liberation Serif" w:eastAsia="SimSun" w:hAnsi="Liberation Serif" w:cs="Mangal"/>
                  <w:color w:val="0000FF"/>
                  <w:w w:val="105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https://resh.edu.ru/subject/lesson/5566/start/168978/</w:t>
              </w:r>
            </w:hyperlink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3.3.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Утренняязарядка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ифизкультминуткиврежимедняшкольника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9">
              <w:r w:rsidR="00AE13EC" w:rsidRPr="00261810">
                <w:rPr>
                  <w:rFonts w:ascii="Liberation Serif" w:eastAsia="SimSun" w:hAnsi="Liberation Serif" w:cs="Mangal"/>
                  <w:color w:val="0000FF"/>
                  <w:w w:val="105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https://resh.edu.ru/subject/lesson/5736/start/168916/</w:t>
              </w:r>
            </w:hyperlink>
          </w:p>
        </w:tc>
      </w:tr>
      <w:tr w:rsidR="00AE13EC" w:rsidRPr="00261810" w:rsidTr="00AE13EC">
        <w:trPr>
          <w:trHeight w:val="333"/>
        </w:trPr>
        <w:tc>
          <w:tcPr>
            <w:tcW w:w="6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37B88" w:rsidTr="00AE13EC">
        <w:trPr>
          <w:trHeight w:val="333"/>
        </w:trPr>
        <w:tc>
          <w:tcPr>
            <w:tcW w:w="155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Раздел4.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Спортивно-оздоровительная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физическаякультура</w:t>
            </w: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Модуль"Гимнастикасосновамиакробатики".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Правилаповедениянаурокахфизическойкультуры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0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https://resh.edu.ru/subject/lesson/5739/conspect/326622/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4.2.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Модуль"Гимнастикасосновамиакробатики".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Исходныеположениявфизическихупражнениях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1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https://resh.edu.ru/subject/lesson/4102/start/189523/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525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64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Модуль"Гимнастикасосновамиакробатики".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Строевыеупражненияиорганизующиекомандынауроках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физическойкультуры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2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https://resh.edu.ru/subject/lesson/4102/start/189523/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lastRenderedPageBreak/>
              <w:t>4.4.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Модуль"Гимнастикасосновамиакробатики".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Гимнастическиеупражнения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3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https://resh.edu.ru/subject/lesson/4192/start/61590/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4.5.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Модуль"Гимнастикасосновамиакробатики".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Акробатическиеупражнения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4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https://resh.edu.ru/subject/lesson/5746/start/189544/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4.6.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Модуль"Лыжнаяподготовка".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Строевыекомандывлыжнойподготовке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5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https://resh.edu.ru/subject/lesson/5740/start/223641/</w:t>
              </w:r>
            </w:hyperlink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4.7.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Модуль"Лыжнаяподготовка".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Передвижениеналыжахступающимискользящимшагом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6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https://resh.edu.ru/subject/lesson/5742/start/223801/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4.8.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</w:t>
            </w: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"Лёгкаяатлетика".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Равномерноепередвижениевходьбеибеге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7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https://resh.edu.ru/subject/lesson/5742/start/223801/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4.9.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Модуль"Лёгкаяатлетика".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Прыжоквдлинусместа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8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https://resh.edu.ru/subject/lesson/4078/start/326399/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4.10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Модуль"Лёгкаяатлетика".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Прыжоквдлинуиввысотуспрямогоразбега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w w:val="104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9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https://resh.edu.ru/subject/lesson/4078/start/326399/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4.11</w:t>
            </w:r>
          </w:p>
        </w:tc>
        <w:tc>
          <w:tcPr>
            <w:tcW w:w="5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Модуль"Подвижныеиспортивныеигры".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Подвижные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игры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B40019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0">
              <w:r w:rsidR="00AE13EC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https://resh.edu.ru/subject/lesson/4144/start/326644/</w:t>
              </w:r>
            </w:hyperlink>
          </w:p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8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AE13EC" w:rsidRPr="00261810" w:rsidTr="00AE13EC">
        <w:trPr>
          <w:trHeight w:val="333"/>
        </w:trPr>
        <w:tc>
          <w:tcPr>
            <w:tcW w:w="6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ОБЩЕЕКОЛИЧЕСТВО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ЧАСОВПОПРОГРАММЕ</w:t>
            </w:r>
          </w:p>
        </w:tc>
        <w:tc>
          <w:tcPr>
            <w:tcW w:w="2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65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AE13EC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AE13EC" w:rsidRPr="00261810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6209FB" w:rsidRDefault="006209FB" w:rsidP="00261810">
      <w:pPr>
        <w:spacing w:before="66" w:after="0" w:line="240" w:lineRule="auto"/>
        <w:outlineLvl w:val="0"/>
        <w:rPr>
          <w:rFonts w:eastAsia="SimSun" w:cs="Mangal"/>
          <w:b/>
          <w:bCs/>
          <w:kern w:val="2"/>
          <w:sz w:val="24"/>
          <w:szCs w:val="24"/>
          <w:lang w:val="ru-RU" w:eastAsia="zh-CN" w:bidi="hi-IN"/>
        </w:rPr>
      </w:pPr>
    </w:p>
    <w:p w:rsidR="00261810" w:rsidRPr="00261810" w:rsidRDefault="00B40019" w:rsidP="00261810">
      <w:pPr>
        <w:spacing w:before="66" w:after="0" w:line="240" w:lineRule="auto"/>
        <w:outlineLvl w:val="0"/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</w:pPr>
      <w:r w:rsidRPr="00B40019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lastRenderedPageBreak/>
        <w:pict>
          <v:rect id="Изображение6" o:spid="_x0000_s1027" style="position:absolute;margin-left:33.3pt;margin-top:22.9pt;width:528.3pt;height:.75pt;z-index:-251656192;mso-wrap-style:square;mso-wrap-distance-left:0;mso-wrap-distance-right:0;mso-position-horizontal-relative:page;v-text-anchor:top" o:gfxdata="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qee7fZAAAACQEAAA8AAAAAAAAAAQAgAAAAIgAAAGRycy9kb3ducmV2LnhtbFBLAQIUABQA&#10;AAAIAIdO4kDNyfDmtgEAAGADAAAOAAAAAAAAAAEAIAAAACgBAABkcnMvZTJvRG9jLnhtbFBLBQYA&#10;AAAABgAGAFkBAABQBQAAAAA=&#10;" fillcolor="black" stroked="f">
            <w10:wrap type="topAndBottom" anchorx="page"/>
          </v:rect>
        </w:pict>
      </w:r>
      <w:r w:rsidR="00261810" w:rsidRPr="00261810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t>ПОУРОЧНОЕПЛАНИРОВАНИЕ</w:t>
      </w:r>
    </w:p>
    <w:p w:rsidR="00261810" w:rsidRPr="00261810" w:rsidRDefault="00261810" w:rsidP="00261810">
      <w:pPr>
        <w:numPr>
          <w:ilvl w:val="0"/>
          <w:numId w:val="6"/>
        </w:numPr>
        <w:tabs>
          <w:tab w:val="left" w:pos="813"/>
        </w:tabs>
        <w:spacing w:before="179" w:after="0" w:line="240" w:lineRule="auto"/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</w:pPr>
      <w:r w:rsidRPr="00261810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spacing w:before="2" w:after="0" w:line="288" w:lineRule="auto"/>
        <w:rPr>
          <w:rFonts w:ascii="Liberation Serif" w:eastAsia="SimSun" w:hAnsi="Liberation Serif" w:cs="Mangal"/>
          <w:b/>
          <w:kern w:val="2"/>
          <w:sz w:val="12"/>
          <w:szCs w:val="24"/>
          <w:lang w:eastAsia="zh-CN" w:bidi="hi-IN"/>
        </w:rPr>
      </w:pPr>
    </w:p>
    <w:tbl>
      <w:tblPr>
        <w:tblW w:w="15580" w:type="dxa"/>
        <w:tblInd w:w="121" w:type="dxa"/>
        <w:tblLayout w:type="fixed"/>
        <w:tblLook w:val="0000"/>
      </w:tblPr>
      <w:tblGrid>
        <w:gridCol w:w="805"/>
        <w:gridCol w:w="6128"/>
        <w:gridCol w:w="851"/>
        <w:gridCol w:w="1701"/>
        <w:gridCol w:w="1842"/>
        <w:gridCol w:w="1287"/>
        <w:gridCol w:w="2966"/>
      </w:tblGrid>
      <w:tr w:rsidR="007B4241" w:rsidRPr="00261810" w:rsidTr="00CE29A6">
        <w:trPr>
          <w:trHeight w:val="477"/>
        </w:trPr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90" w:lineRule="auto"/>
              <w:ind w:right="24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№п/п</w:t>
            </w:r>
          </w:p>
        </w:tc>
        <w:tc>
          <w:tcPr>
            <w:tcW w:w="6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Темаурока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Количествочасов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CE29A6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Датаизучения</w:t>
            </w:r>
          </w:p>
          <w:p w:rsidR="007B4241" w:rsidRPr="00EE2887" w:rsidRDefault="007B4241" w:rsidP="00CE29A6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4241" w:rsidRPr="007B4241" w:rsidRDefault="007B4241" w:rsidP="007B42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</w:tc>
      </w:tr>
      <w:tr w:rsidR="00CE29A6" w:rsidRPr="00261810" w:rsidTr="00CE29A6">
        <w:trPr>
          <w:trHeight w:val="813"/>
        </w:trPr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1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9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CE29A6">
            <w:pPr>
              <w:spacing w:before="86" w:after="0" w:line="290" w:lineRule="auto"/>
              <w:ind w:right="10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Чтопонимается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подфизическойкультурой.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7B4241" w:rsidRDefault="00B40019" w:rsidP="00261810">
            <w:pPr>
              <w:spacing w:after="0" w:line="240" w:lineRule="auto"/>
              <w:rPr>
                <w:rFonts w:eastAsia="SimSun" w:cs="Mangal"/>
                <w:kern w:val="2"/>
                <w:sz w:val="24"/>
                <w:szCs w:val="24"/>
                <w:lang w:val="ru-RU" w:eastAsia="zh-CN" w:bidi="hi-IN"/>
              </w:rPr>
            </w:pPr>
            <w:hyperlink r:id="rId21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Т.Б. на уроках физической культуры. Ходьба и медленный бег. ОРУ.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7B4241" w:rsidRDefault="00B40019" w:rsidP="00261810">
            <w:pPr>
              <w:spacing w:after="0" w:line="240" w:lineRule="auto"/>
              <w:rPr>
                <w:rFonts w:eastAsia="SimSun" w:cs="Mangal"/>
                <w:kern w:val="2"/>
                <w:sz w:val="24"/>
                <w:szCs w:val="24"/>
                <w:lang w:val="ru-RU" w:eastAsia="zh-CN" w:bidi="hi-IN"/>
              </w:rPr>
            </w:pPr>
            <w:hyperlink r:id="rId22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Строевые упражнения. Ходьба и медленный бег. О.Р.У. Бег 30 м. Подвижная игра с элементами легкой атлетики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3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3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Режимдняшкольника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4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5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Обучение технике прыжков в длину с места.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Обучениетехникеподтягивания.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6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23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424E55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424E55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Личнаягигиенаи</w:t>
            </w:r>
            <w:r w:rsidRPr="00424E55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гигиеническиепроцедуры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7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прыжков в длину с места.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8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275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547CE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547CE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Техника безопасности на уроках по подвижным играм.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29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37B88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передачи и ловли мяча на месте.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0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технике передачи и ловли мяча на месте.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1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передачи и ловли мяча на месте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2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ведения мяча на месте. Способствовать развитию физических качеств в эстафете.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3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технике ведения мяча на месте. Способствовать развитию физических качеств в эстафете.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4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15.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6209FB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ведения мяча на месте. Способствовать развитию физических качеств в игре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5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силовых качеств,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6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27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физических качеств в игре,  в эстафете.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7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силовых качеств,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8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Техника безопасности на уроках по гимнастике, обучение технике группировки,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39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группировки,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0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группировки. Обучение технике выполнения акробатических упражнений.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1" w:history="1">
              <w:r w:rsidR="007B4241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выполнения акробатических упражнений,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2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выполнения акробатических упражнений, обучение технике лазания по гимнастической стенке.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3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лазания по гимнастической стенке, развитие скоростно-силовых качеств.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4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Совершенствование техники лазания по гимнастической стенке.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Выполнитьупражнения в равновесии.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5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352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Упражнения в равновесии, развитие силы.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6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лазания по наклонной гимнастической скамье.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7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Совершенствование техники лазания по наклонной гимнастической скамье.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Развитиесилы.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8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лазания по наклонной гимнастической скамье, обучение технике лазания по канату.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49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258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7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Т/б. Строевыекомандывлыжнойподготовке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50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319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7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Строевыекомандывлыжнойподготовке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EE2887" w:rsidRDefault="007B4241" w:rsidP="00261810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hyperlink r:id="rId51" w:history="1">
              <w:r w:rsidR="00CE29A6" w:rsidRPr="00BB7E0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02EA5" w:rsidRDefault="00CE29A6" w:rsidP="00CE29A6">
            <w:pPr>
              <w:spacing w:after="0" w:line="240" w:lineRule="auto"/>
              <w:jc w:val="both"/>
              <w:rPr>
                <w:rFonts w:eastAsia="SimSun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Строевыекомандывлыжнойподготовке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2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33.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74"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Передвижениеналыжахступающимискользящимшагом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3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Передвижениеналыжахступающимискользящимшагом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4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Передвижениеналыжахступающимискользящимшагом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5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Передвижениеналыжахступающимискользящимшагом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6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Передвижениеналыжахступающимискользящимшагом Передвижениеналыжахступающимискользящимшагом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7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Передвижениеналыжахступающимискользящимшагом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8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Передвижениеналыжахступающимискользящимшагом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59" w:history="1">
              <w:r w:rsidR="00CE29A6" w:rsidRPr="00C672B4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F02EA5">
        <w:trPr>
          <w:trHeight w:val="34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Осанкачеловека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0" w:history="1">
              <w:r w:rsidR="00CE29A6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Подвижныеигры. ОРУ. Эстафеты.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1" w:history="1">
              <w:r w:rsidR="00CE29A6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 своим флажкам», «Два мороза».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2" w:history="1">
              <w:r w:rsidR="00CE29A6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«Класс, смирно!», «Октябрята».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02EA5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3" w:history="1">
              <w:r w:rsidR="00CE29A6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Утренняязарядка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ифизкультминуткиврежимедняшкольника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02EA5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4" w:history="1">
              <w:r w:rsidR="00CE29A6" w:rsidRPr="00012398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Метко в цель»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5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«Пятнашки»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6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«Пятнашки», « К своим флажкам»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7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8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69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0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Т.Б. на уроках  легкой атлетики.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1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52.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  высокого старта.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2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3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4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 техники метания мяча.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5" w:history="1">
              <w:r w:rsidR="00CE29A6" w:rsidRPr="00D42F29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6" w:history="1">
              <w:r w:rsidR="00CE29A6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57.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7" w:history="1">
              <w:r w:rsidR="00CE29A6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58.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с высокого старта, развитие выносливости.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8" w:history="1">
              <w:r w:rsidR="00CE29A6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59.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выносливости, способствовать развитию физических качеств в игре.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79" w:history="1">
              <w:r w:rsidR="00CE29A6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60.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Развитиевыносливости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80" w:history="1">
              <w:r w:rsidR="00CE29A6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61.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Развитиевыносливости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81" w:history="1">
              <w:r w:rsidR="00CE29A6" w:rsidRPr="00281F2A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62.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82" w:history="1">
              <w:r w:rsidR="00CE29A6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63.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Игра «Бросай и поймай»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83" w:history="1">
              <w:r w:rsidR="00CE29A6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EE2887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EE2887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64.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84" w:history="1">
              <w:r w:rsidR="00CE29A6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65.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CE29A6" w:rsidRDefault="00B40019" w:rsidP="00CE29A6">
            <w:pPr>
              <w:rPr>
                <w:lang w:val="ru-RU"/>
              </w:rPr>
            </w:pPr>
            <w:hyperlink r:id="rId85" w:history="1">
              <w:r w:rsidR="00CE29A6" w:rsidRPr="0092145E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https://resh.edu.ru/subject/9/</w:t>
              </w:r>
            </w:hyperlink>
          </w:p>
        </w:tc>
      </w:tr>
      <w:tr w:rsidR="00CE29A6" w:rsidRPr="006209FB" w:rsidTr="00CE29A6">
        <w:trPr>
          <w:trHeight w:val="477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66.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 Игра «Мячсоседу».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261810" w:rsidRDefault="00CE29A6" w:rsidP="00CE29A6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FE2AFF" w:rsidRDefault="00CE29A6" w:rsidP="00CE29A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9A6" w:rsidRPr="00A9794B" w:rsidRDefault="00B40019" w:rsidP="00CE29A6">
            <w:pPr>
              <w:rPr>
                <w:lang w:val="ru-RU"/>
              </w:rPr>
            </w:pPr>
            <w:hyperlink r:id="rId86" w:history="1">
              <w:r w:rsidR="00CE29A6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CE29A6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CE29A6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CE29A6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CE29A6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CE29A6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CE29A6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CE29A6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CE29A6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CE29A6" w:rsidRPr="00A9794B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7B4241" w:rsidRPr="00261810" w:rsidTr="00CE29A6">
        <w:trPr>
          <w:trHeight w:val="477"/>
        </w:trPr>
        <w:tc>
          <w:tcPr>
            <w:tcW w:w="6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ОБЩЕЕКОЛИЧЕСТВОЧАСОВПОПРОГРАММЕ</w:t>
            </w:r>
          </w:p>
        </w:tc>
        <w:tc>
          <w:tcPr>
            <w:tcW w:w="5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7B4241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241" w:rsidRPr="00261810" w:rsidRDefault="00B40019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87" w:history="1">
              <w:r w:rsidR="00CE29A6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sectPr w:rsidR="00261810" w:rsidRPr="00261810" w:rsidSect="007B4241">
          <w:pgSz w:w="16838" w:h="11906" w:orient="landscape"/>
          <w:pgMar w:top="560" w:right="280" w:bottom="560" w:left="560" w:header="0" w:footer="0" w:gutter="0"/>
          <w:cols w:space="720"/>
          <w:formProt w:val="0"/>
          <w:docGrid w:linePitch="299" w:charSpace="-28673"/>
        </w:sectPr>
      </w:pPr>
    </w:p>
    <w:p w:rsidR="00261810" w:rsidRPr="00261810" w:rsidRDefault="00261810" w:rsidP="00261810">
      <w:pPr>
        <w:spacing w:before="66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kern w:val="2"/>
          <w:sz w:val="24"/>
          <w:szCs w:val="24"/>
          <w:lang w:val="ru-RU" w:eastAsia="zh-CN" w:bidi="hi-IN"/>
        </w:rPr>
        <w:lastRenderedPageBreak/>
        <w:t>УЧЕБНО-МЕТОДИЧЕСКОЕОБЕСПЕЧЕНИЕОБРАЗОВАТЕЛЬНОГОПРОЦЕССА</w:t>
      </w:r>
    </w:p>
    <w:p w:rsidR="00261810" w:rsidRPr="00261810" w:rsidRDefault="00B40019" w:rsidP="00261810">
      <w:pPr>
        <w:spacing w:before="82" w:after="0" w:line="530" w:lineRule="atLeast"/>
        <w:ind w:right="3663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B40019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pict>
          <v:rect id="Изображение7" o:spid="_x0000_s1026" style="position:absolute;margin-left:33.3pt;margin-top:5.8pt;width:528.3pt;height:.75pt;z-index:-251657216;mso-wrap-style:square;mso-wrap-distance-left:0;mso-wrap-distance-right:0;mso-position-horizontal-relative:page;v-text-anchor:top" o:gfxdata="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++Qmc1wAAAAkBAAAPAAAAAAAAAAEAIAAAACIAAABkcnMvZG93bnJldi54bWxQSwECFAAUAAAA&#10;CACHTuJAXv/YFrYBAABgAwAADgAAAAAAAAABACAAAAAmAQAAZHJzL2Uyb0RvYy54bWxQSwUGAAAA&#10;AAYABgBZAQAATgUAAAAA&#10;" fillcolor="black" stroked="f">
            <w10:wrap anchorx="page"/>
          </v:rect>
        </w:pict>
      </w:r>
      <w:r w:rsidR="00261810"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ОБЯЗАТЕЛЬНЫЕУЧЕБНЫЕМАТЕРИАЛЫДЛЯУЧЕНИКА1КЛАСС</w:t>
      </w:r>
    </w:p>
    <w:p w:rsidR="00261810" w:rsidRPr="00261810" w:rsidRDefault="00261810" w:rsidP="00261810">
      <w:pPr>
        <w:spacing w:before="154" w:after="0" w:line="29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Физическаякультура,1-4класс/ЛяхВ.И.,Акционерноеобщество«Издательство«Просвещение»;Введитесвой вариант:</w:t>
      </w:r>
    </w:p>
    <w:p w:rsidR="00261810" w:rsidRPr="00261810" w:rsidRDefault="00261810" w:rsidP="00261810">
      <w:pPr>
        <w:numPr>
          <w:ilvl w:val="0"/>
          <w:numId w:val="7"/>
        </w:numPr>
        <w:tabs>
          <w:tab w:val="left" w:pos="573"/>
        </w:tabs>
        <w:spacing w:before="191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spacing w:before="156" w:after="0" w:line="29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Физическаякультура,1-4класс/ЛяхВ.И.,Акционерноеобщество«Издательство«Просвещение»;Введитесвой вариант:</w:t>
      </w:r>
    </w:p>
    <w:p w:rsidR="00261810" w:rsidRPr="00261810" w:rsidRDefault="00261810" w:rsidP="00261810">
      <w:pPr>
        <w:numPr>
          <w:ilvl w:val="0"/>
          <w:numId w:val="7"/>
        </w:numPr>
        <w:tabs>
          <w:tab w:val="left" w:pos="573"/>
        </w:tabs>
        <w:spacing w:before="191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spacing w:before="156" w:after="0" w:line="29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Физическаякультура,1-4класс/ЛяхВ.И.,Акционерноеобщество«Издательство«Просвещение»;Введитесвой вариант:</w:t>
      </w:r>
    </w:p>
    <w:p w:rsidR="00261810" w:rsidRPr="00261810" w:rsidRDefault="00261810" w:rsidP="00261810">
      <w:pPr>
        <w:numPr>
          <w:ilvl w:val="0"/>
          <w:numId w:val="7"/>
        </w:numPr>
        <w:tabs>
          <w:tab w:val="left" w:pos="573"/>
        </w:tabs>
        <w:spacing w:before="191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spacing w:before="156" w:after="0" w:line="29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Физическаякультура,1-4класс/ЛяхВ.И.,Акционерноеобщество«Издательство«Просвещение»;Введитесвой вариант:</w:t>
      </w:r>
    </w:p>
    <w:p w:rsidR="00261810" w:rsidRPr="00261810" w:rsidRDefault="00261810" w:rsidP="00261810">
      <w:pPr>
        <w:spacing w:before="191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МЕТОДИЧЕСКИЕМАТЕРИАЛЫДЛЯУЧИТЕЛЯ</w:t>
      </w:r>
    </w:p>
    <w:p w:rsidR="00261810" w:rsidRPr="00261810" w:rsidRDefault="00261810" w:rsidP="00261810">
      <w:pPr>
        <w:spacing w:before="11" w:after="0" w:line="288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numPr>
          <w:ilvl w:val="0"/>
          <w:numId w:val="8"/>
        </w:numPr>
        <w:tabs>
          <w:tab w:val="left" w:pos="813"/>
        </w:tabs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before="156" w:after="0" w:line="290" w:lineRule="auto"/>
        <w:ind w:right="476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Авторская программа «Комплексная программа физического воспитания учащихся 1-11 классов»В.И.Ляха, А.А. Зданевича(М.:Просвещение, 2011);</w:t>
      </w:r>
    </w:p>
    <w:p w:rsidR="00261810" w:rsidRPr="00424E55" w:rsidRDefault="00261810" w:rsidP="00261810">
      <w:pPr>
        <w:numPr>
          <w:ilvl w:val="0"/>
          <w:numId w:val="9"/>
        </w:numPr>
        <w:tabs>
          <w:tab w:val="left" w:pos="357"/>
        </w:tabs>
        <w:spacing w:after="0" w:line="290" w:lineRule="auto"/>
        <w:ind w:right="1159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Лях В. И., Мейксон Г. Б.. Программы по физической культуре 1-11 классы. </w:t>
      </w:r>
      <w:r w:rsidRPr="00424E55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РекомендованоМинистерствомобразованияРФ.-Москва,Просвещение, 2007г.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after="0" w:line="290" w:lineRule="auto"/>
        <w:ind w:right="34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ЛитвиновЕ.И.,ВилянскийМ.Я.,.ТукуновБ.И.Программыпофизическойкультуре1-11классы.-Москва,*Просвещение.*, 2006г.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after="0" w:line="290" w:lineRule="auto"/>
        <w:ind w:right="543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А. П. Матвеева. Примерные программы основного общего образования. Рекомендовано главнымуправлениемразвитияобщегосреднегообразованияРФ,Москва,Радио–связь,2006г.</w:t>
      </w:r>
    </w:p>
    <w:p w:rsidR="00261810" w:rsidRPr="00D16254" w:rsidRDefault="00261810" w:rsidP="00261810">
      <w:pPr>
        <w:numPr>
          <w:ilvl w:val="0"/>
          <w:numId w:val="9"/>
        </w:numPr>
        <w:tabs>
          <w:tab w:val="left" w:pos="501"/>
        </w:tabs>
        <w:spacing w:after="0" w:line="275" w:lineRule="exact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Научно-методическийжурнал«Физическаякультуравшколе».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Издательство«ШколаПресс».</w:t>
      </w:r>
    </w:p>
    <w:p w:rsidR="00261810" w:rsidRPr="00D16254" w:rsidRDefault="00261810" w:rsidP="00261810">
      <w:pPr>
        <w:spacing w:before="7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209FB" w:rsidRDefault="00261810" w:rsidP="00261810">
      <w:pPr>
        <w:spacing w:after="0" w:line="530" w:lineRule="atLeast"/>
        <w:ind w:right="1600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ЦИФРОВЫЕОБРАЗОВАТЕЛЬНЫЕРЕСУРСЫИРЕСУРСЫСЕТИИНТЕРНЕТ</w:t>
      </w:r>
    </w:p>
    <w:p w:rsidR="00261810" w:rsidRPr="00261810" w:rsidRDefault="00261810" w:rsidP="00261810">
      <w:pPr>
        <w:spacing w:after="0" w:line="530" w:lineRule="atLeast"/>
        <w:ind w:right="1600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1КЛАСС</w:t>
      </w:r>
    </w:p>
    <w:p w:rsidR="00261810" w:rsidRPr="00261810" w:rsidRDefault="00261810" w:rsidP="00261810">
      <w:pPr>
        <w:numPr>
          <w:ilvl w:val="0"/>
          <w:numId w:val="10"/>
        </w:numPr>
        <w:tabs>
          <w:tab w:val="left" w:pos="873"/>
        </w:tabs>
        <w:spacing w:before="149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Российскийучебник:вебинары,методическаялитература,учебники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rosuchebnik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0"/>
        </w:numPr>
        <w:tabs>
          <w:tab w:val="left" w:pos="453"/>
        </w:tabs>
        <w:spacing w:before="60" w:after="0" w:line="290" w:lineRule="auto"/>
        <w:ind w:left="106" w:right="2261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Мультиурок – Сайт учителей Физической культуры, подготовка к олимпиадам.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multiurok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all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sites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fizkultura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0"/>
        </w:numPr>
        <w:tabs>
          <w:tab w:val="left" w:pos="453"/>
        </w:tabs>
        <w:spacing w:after="0" w:line="290" w:lineRule="auto"/>
        <w:ind w:left="106" w:right="684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Коллекция цифровых образовательных ресурсов – статьи в научных журналах о преподаваниифизическойкультуры:</w:t>
      </w:r>
    </w:p>
    <w:p w:rsidR="00261810" w:rsidRPr="00261810" w:rsidRDefault="00B40019" w:rsidP="00261810">
      <w:pPr>
        <w:spacing w:after="140" w:line="275" w:lineRule="exact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hyperlink r:id="rId88"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school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-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collection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edu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catalog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teacher</w:t>
        </w:r>
      </w:hyperlink>
    </w:p>
    <w:p w:rsidR="00261810" w:rsidRPr="00261810" w:rsidRDefault="00261810" w:rsidP="00261810">
      <w:pPr>
        <w:numPr>
          <w:ilvl w:val="0"/>
          <w:numId w:val="10"/>
        </w:numPr>
        <w:tabs>
          <w:tab w:val="left" w:pos="453"/>
        </w:tabs>
        <w:spacing w:before="60" w:after="0" w:line="290" w:lineRule="auto"/>
        <w:ind w:left="106" w:right="142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Физкультура в школе - материалы по всем разделам программы с 1 по 11 классы в помощь учителюфизическойкультуры:</w:t>
      </w:r>
      <w:hyperlink r:id="rId89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fizkulturavshkole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</w:hyperlink>
    </w:p>
    <w:p w:rsidR="00261810" w:rsidRPr="00261810" w:rsidRDefault="00261810" w:rsidP="00261810">
      <w:pPr>
        <w:numPr>
          <w:ilvl w:val="0"/>
          <w:numId w:val="10"/>
        </w:numPr>
        <w:tabs>
          <w:tab w:val="left" w:pos="873"/>
        </w:tabs>
        <w:spacing w:after="0" w:line="275" w:lineRule="exac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Сетевыеобразовательныесообщества«Открытыйкласс».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Предмет</w:t>
      </w:r>
    </w:p>
    <w:p w:rsidR="00261810" w:rsidRPr="00D16254" w:rsidRDefault="00261810" w:rsidP="00261810">
      <w:pPr>
        <w:spacing w:before="60" w:after="0" w:line="288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»: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программы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презентации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тестовыезадания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</w:t>
      </w:r>
      <w:hyperlink r:id="rId90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openclass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/</w:t>
        </w:r>
      </w:hyperlink>
    </w:p>
    <w:p w:rsidR="00261810" w:rsidRPr="00261810" w:rsidRDefault="00261810" w:rsidP="00261810">
      <w:pPr>
        <w:numPr>
          <w:ilvl w:val="0"/>
          <w:numId w:val="10"/>
        </w:numPr>
        <w:tabs>
          <w:tab w:val="left" w:pos="453"/>
        </w:tabs>
        <w:spacing w:before="60" w:after="0" w:line="290" w:lineRule="auto"/>
        <w:ind w:left="106" w:right="262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Сайт учителей физической культуры: программы по видам спорта, кроссворды, статьи, комплексыупражнений,правила соревнований:</w:t>
      </w:r>
      <w:hyperlink r:id="rId91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fizkultura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-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na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5.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</w:hyperlink>
    </w:p>
    <w:p w:rsidR="00261810" w:rsidRPr="00261810" w:rsidRDefault="00261810" w:rsidP="00261810">
      <w:pPr>
        <w:spacing w:after="140" w:line="275" w:lineRule="exact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lastRenderedPageBreak/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fk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i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0"/>
        </w:numPr>
        <w:tabs>
          <w:tab w:val="left" w:pos="453"/>
        </w:tabs>
        <w:spacing w:before="60" w:after="0" w:line="290" w:lineRule="auto"/>
        <w:ind w:left="106" w:right="1226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Учительский портал - программы, презентации, тестовые задания, контрольные вопросы,конспекты:</w:t>
      </w:r>
    </w:p>
    <w:p w:rsidR="00261810" w:rsidRPr="006209FB" w:rsidRDefault="00261810" w:rsidP="00261810">
      <w:pPr>
        <w:spacing w:after="140" w:line="275" w:lineRule="exact"/>
        <w:rPr>
          <w:rFonts w:eastAsia="SimSun" w:cs="Mangal"/>
          <w:kern w:val="2"/>
          <w:sz w:val="24"/>
          <w:szCs w:val="24"/>
          <w:lang w:val="ru-RU" w:eastAsia="zh-CN" w:bidi="hi-IN"/>
        </w:rPr>
        <w:sectPr w:rsidR="00261810" w:rsidRPr="006209FB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-28673"/>
        </w:sect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hyperlink r:id="rId92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uchportal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load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/101</w:t>
        </w:r>
      </w:hyperlink>
    </w:p>
    <w:p w:rsidR="00261810" w:rsidRPr="00261810" w:rsidRDefault="00261810" w:rsidP="00261810">
      <w:pPr>
        <w:spacing w:before="11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261810" w:rsidRDefault="00261810" w:rsidP="00261810">
      <w:pPr>
        <w:spacing w:after="140" w:line="275" w:lineRule="exact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261810" w:rsidRDefault="00261810" w:rsidP="00261810">
      <w:pPr>
        <w:spacing w:before="66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МАТЕРИАЛЬНО-ТЕХНИЧЕСКОЕОБЕСПЕЧЕНИЕОБРАЗОВАТЕЛЬНОГОПРОЦЕССА</w:t>
      </w:r>
    </w:p>
    <w:p w:rsidR="00261810" w:rsidRPr="00261810" w:rsidRDefault="00261810" w:rsidP="00261810">
      <w:pPr>
        <w:spacing w:before="179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УЧЕБНОЕОБОРУДОВАНИЕ</w:t>
      </w:r>
    </w:p>
    <w:p w:rsidR="00261810" w:rsidRPr="00261810" w:rsidRDefault="00261810" w:rsidP="00261810">
      <w:pPr>
        <w:spacing w:before="156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Демонстрационныйматериал: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таблицыстандартовфизическогоразвитияифизическойподготовленности;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плакатыметодические;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before="60" w:after="0" w:line="290" w:lineRule="auto"/>
        <w:ind w:right="958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портретывыдающихсяспортсменов,деятелейфизическойкультуры,спортаиолимпийскогодвижения.</w:t>
      </w:r>
    </w:p>
    <w:p w:rsidR="00261810" w:rsidRPr="00261810" w:rsidRDefault="00261810" w:rsidP="00261810">
      <w:pPr>
        <w:spacing w:after="140" w:line="275" w:lineRule="exac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Техническиесредства: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аудиоцентрссистемойозвучиванияспортивныхзаловиплощадок;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мегафон;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экран(наштативеилинавесной);</w:t>
      </w:r>
    </w:p>
    <w:p w:rsidR="00261810" w:rsidRPr="006209FB" w:rsidRDefault="00261810" w:rsidP="006209FB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цифроваявидеокамера.</w:t>
      </w:r>
    </w:p>
    <w:p w:rsidR="00261810" w:rsidRPr="00261810" w:rsidRDefault="00261810" w:rsidP="00261810">
      <w:pPr>
        <w:spacing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ОБОРУДОВАНИЕДЛЯПРОВЕДЕНИЯПРАКТИЧЕСКИХРАБОТ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157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стенкагимнастическая;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бревногимнастическоенапольное;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скамейкигимнастические;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перекладинагимнастическая;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палкигимнастические;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скакалкигимнастические;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обручигимнастические;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матыгимнастические;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перекладинанавесная;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канатдлялазанья;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комплектнавесногооборудования(мишени,перекладины);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мячинабивные(1кг);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мячимассажные;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мячи-хопы;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мячималые(резиновые,теннисные);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мячисредниерезиновые;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мячибольшие(резиновые,футбольные,волейбольные,баскетбольные);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кольцапластмассовыеразногоразмера;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кольцарезиновые;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планкадляпрыжковввысоту;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стойкидляпрыжковввысоту;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рулеткаизмерительная(10м,50м);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лыжи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лыжныепалки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щитысбаскетбольнымикольцами;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стойкиволейбольные;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стойкисбаскетбольнымикольцами;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сеткаволейбольная;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конусы;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футбольныеворота</w:t>
      </w:r>
    </w:p>
    <w:p w:rsidR="00261810" w:rsidRPr="00261810" w:rsidRDefault="00261810" w:rsidP="00261810">
      <w:pPr>
        <w:spacing w:before="4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A39BF" w:rsidRDefault="007A39BF"/>
    <w:sectPr w:rsidR="007A39BF" w:rsidSect="00C63183">
      <w:pgSz w:w="11906" w:h="16838"/>
      <w:pgMar w:top="520" w:right="560" w:bottom="280" w:left="560" w:header="0" w:footer="0" w:gutter="0"/>
      <w:cols w:space="720"/>
      <w:formProt w:val="0"/>
      <w:docGrid w:linePitch="100" w:charSpace="-286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7DFB2"/>
    <w:multiLevelType w:val="multilevel"/>
    <w:tmpl w:val="8327DFB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97354D97"/>
    <w:multiLevelType w:val="multilevel"/>
    <w:tmpl w:val="97354D97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9CD9A289"/>
    <w:multiLevelType w:val="multilevel"/>
    <w:tmpl w:val="9CD9A289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B0AB6A52"/>
    <w:multiLevelType w:val="multilevel"/>
    <w:tmpl w:val="B0AB6A5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BB60F13B"/>
    <w:multiLevelType w:val="multilevel"/>
    <w:tmpl w:val="BB60F13B"/>
    <w:lvl w:ilvl="0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48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76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3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0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88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6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C9F4DDD0"/>
    <w:multiLevelType w:val="multilevel"/>
    <w:tmpl w:val="C9F4DDD0"/>
    <w:lvl w:ilvl="0">
      <w:start w:val="1"/>
      <w:numFmt w:val="decimal"/>
      <w:lvlText w:val="%1"/>
      <w:lvlJc w:val="left"/>
      <w:pPr>
        <w:ind w:left="241" w:hanging="136"/>
      </w:pPr>
      <w:rPr>
        <w:rFonts w:eastAsia="Times New Roman" w:cs="Times New Roman"/>
        <w:b/>
        <w:bCs/>
        <w:w w:val="100"/>
        <w:sz w:val="20"/>
        <w:szCs w:val="1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90" w:hanging="1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40" w:hanging="1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890" w:hanging="1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440" w:hanging="1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990" w:hanging="1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540" w:hanging="1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1090" w:hanging="1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2640" w:hanging="13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E268BA50"/>
    <w:multiLevelType w:val="multilevel"/>
    <w:tmpl w:val="E268BA50"/>
    <w:lvl w:ilvl="0">
      <w:start w:val="2"/>
      <w:numFmt w:val="decimal"/>
      <w:lvlText w:val="%1"/>
      <w:lvlJc w:val="left"/>
      <w:pPr>
        <w:ind w:left="181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25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75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5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75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25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75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25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5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EE6D343E"/>
    <w:multiLevelType w:val="multilevel"/>
    <w:tmpl w:val="EE6D343E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0C28AFCE"/>
    <w:multiLevelType w:val="multilevel"/>
    <w:tmpl w:val="0C28AFCE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62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46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8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3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1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466E4FF"/>
    <w:multiLevelType w:val="multilevel"/>
    <w:tmpl w:val="1466E4FF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DA4701B"/>
    <w:multiLevelType w:val="multilevel"/>
    <w:tmpl w:val="2DA4701B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1">
    <w:nsid w:val="3A78B507"/>
    <w:multiLevelType w:val="multilevel"/>
    <w:tmpl w:val="3A78B507"/>
    <w:lvl w:ilvl="0">
      <w:start w:val="1"/>
      <w:numFmt w:val="bullet"/>
      <w:lvlText w:val="•"/>
      <w:lvlJc w:val="left"/>
      <w:pPr>
        <w:ind w:left="106" w:hanging="145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8" w:hanging="14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14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4" w:hanging="14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72" w:hanging="14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40" w:hanging="14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08" w:hanging="14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76" w:hanging="14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F4613E8"/>
    <w:multiLevelType w:val="hybridMultilevel"/>
    <w:tmpl w:val="870C3E1C"/>
    <w:lvl w:ilvl="0" w:tplc="FCBEC058">
      <w:start w:val="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3FADDC8"/>
    <w:multiLevelType w:val="multilevel"/>
    <w:tmpl w:val="53FADDC8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2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4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6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8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2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4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6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5B761535"/>
    <w:multiLevelType w:val="hybridMultilevel"/>
    <w:tmpl w:val="87ECD7F8"/>
    <w:lvl w:ilvl="0" w:tplc="5E208CF2">
      <w:start w:val="2"/>
      <w:numFmt w:val="decimal"/>
      <w:lvlText w:val="%1"/>
      <w:lvlJc w:val="left"/>
      <w:pPr>
        <w:ind w:left="46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5D40A434"/>
    <w:multiLevelType w:val="multilevel"/>
    <w:tmpl w:val="5D40A434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F0256"/>
    <w:rsid w:val="00237B88"/>
    <w:rsid w:val="002547CE"/>
    <w:rsid w:val="00261810"/>
    <w:rsid w:val="00322C56"/>
    <w:rsid w:val="00424E55"/>
    <w:rsid w:val="00432A1E"/>
    <w:rsid w:val="00551203"/>
    <w:rsid w:val="00552FB4"/>
    <w:rsid w:val="005B3356"/>
    <w:rsid w:val="006209FB"/>
    <w:rsid w:val="00636141"/>
    <w:rsid w:val="00703975"/>
    <w:rsid w:val="007A39BF"/>
    <w:rsid w:val="007B4241"/>
    <w:rsid w:val="008854C0"/>
    <w:rsid w:val="009C0858"/>
    <w:rsid w:val="00A9794B"/>
    <w:rsid w:val="00AE13EC"/>
    <w:rsid w:val="00B40019"/>
    <w:rsid w:val="00BA1D78"/>
    <w:rsid w:val="00C57F49"/>
    <w:rsid w:val="00C63183"/>
    <w:rsid w:val="00CA4E80"/>
    <w:rsid w:val="00CE29A6"/>
    <w:rsid w:val="00D16254"/>
    <w:rsid w:val="00D86F4A"/>
    <w:rsid w:val="00EE2887"/>
    <w:rsid w:val="00F02EA5"/>
    <w:rsid w:val="00FE2AFF"/>
    <w:rsid w:val="00FE4E7C"/>
    <w:rsid w:val="00FF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318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63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61810"/>
  </w:style>
  <w:style w:type="paragraph" w:styleId="ae">
    <w:name w:val="Body Text"/>
    <w:basedOn w:val="a"/>
    <w:link w:val="af"/>
    <w:rsid w:val="00261810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26181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0">
    <w:name w:val="List"/>
    <w:basedOn w:val="ae"/>
    <w:rsid w:val="00261810"/>
  </w:style>
  <w:style w:type="character" w:customStyle="1" w:styleId="-">
    <w:name w:val="Интернет-ссылка"/>
    <w:basedOn w:val="a0"/>
    <w:rsid w:val="00261810"/>
    <w:rPr>
      <w:color w:val="0000FF"/>
      <w:u w:val="single"/>
    </w:rPr>
  </w:style>
  <w:style w:type="paragraph" w:customStyle="1" w:styleId="12">
    <w:name w:val="Заголовок1"/>
    <w:basedOn w:val="a"/>
    <w:next w:val="ae"/>
    <w:qFormat/>
    <w:rsid w:val="00261810"/>
    <w:pPr>
      <w:keepNext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customStyle="1" w:styleId="13">
    <w:name w:val="Указатель1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1">
    <w:name w:val="List Paragraph"/>
    <w:basedOn w:val="a"/>
    <w:qFormat/>
    <w:rsid w:val="00261810"/>
    <w:pPr>
      <w:spacing w:before="60" w:after="0" w:line="240" w:lineRule="auto"/>
      <w:ind w:left="526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261810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192/start/61590/" TargetMode="External"/><Relationship Id="rId18" Type="http://schemas.openxmlformats.org/officeDocument/2006/relationships/hyperlink" Target="https://resh.edu.ru/subject/lesson/4078/start/326399/" TargetMode="External"/><Relationship Id="rId26" Type="http://schemas.openxmlformats.org/officeDocument/2006/relationships/hyperlink" Target="https://resh.edu.ru/subject/9/" TargetMode="External"/><Relationship Id="rId39" Type="http://schemas.openxmlformats.org/officeDocument/2006/relationships/hyperlink" Target="https://resh.edu.ru/subject/9/" TargetMode="External"/><Relationship Id="rId21" Type="http://schemas.openxmlformats.org/officeDocument/2006/relationships/hyperlink" Target="https://resh.edu.ru/subject/9/" TargetMode="External"/><Relationship Id="rId34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9/" TargetMode="External"/><Relationship Id="rId47" Type="http://schemas.openxmlformats.org/officeDocument/2006/relationships/hyperlink" Target="https://resh.edu.ru/subject/9/" TargetMode="External"/><Relationship Id="rId50" Type="http://schemas.openxmlformats.org/officeDocument/2006/relationships/hyperlink" Target="https://resh.edu.ru/subject/9/" TargetMode="External"/><Relationship Id="rId55" Type="http://schemas.openxmlformats.org/officeDocument/2006/relationships/hyperlink" Target="https://resh.edu.ru/subject/9/" TargetMode="External"/><Relationship Id="rId63" Type="http://schemas.openxmlformats.org/officeDocument/2006/relationships/hyperlink" Target="https://resh.edu.ru/subject/9/" TargetMode="External"/><Relationship Id="rId68" Type="http://schemas.openxmlformats.org/officeDocument/2006/relationships/hyperlink" Target="https://resh.edu.ru/subject/9/" TargetMode="External"/><Relationship Id="rId76" Type="http://schemas.openxmlformats.org/officeDocument/2006/relationships/hyperlink" Target="https://resh.edu.ru/subject/9/" TargetMode="External"/><Relationship Id="rId84" Type="http://schemas.openxmlformats.org/officeDocument/2006/relationships/hyperlink" Target="https://resh.edu.ru/subject/9/" TargetMode="External"/><Relationship Id="rId89" Type="http://schemas.openxmlformats.org/officeDocument/2006/relationships/hyperlink" Target="http://www.fizkulturavshkole.ru/" TargetMode="External"/><Relationship Id="rId7" Type="http://schemas.openxmlformats.org/officeDocument/2006/relationships/hyperlink" Target="https://resh.edu.ru/subject/lesson/5097/start/326357/" TargetMode="External"/><Relationship Id="rId71" Type="http://schemas.openxmlformats.org/officeDocument/2006/relationships/hyperlink" Target="https://resh.edu.ru/subject/9/" TargetMode="External"/><Relationship Id="rId92" Type="http://schemas.openxmlformats.org/officeDocument/2006/relationships/hyperlink" Target="http://www.uchportal.ru/load/1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742/start/223801/" TargetMode="External"/><Relationship Id="rId29" Type="http://schemas.openxmlformats.org/officeDocument/2006/relationships/hyperlink" Target="https://resh.edu.ru/subject/9/" TargetMode="External"/><Relationship Id="rId491" Type="http://schemas.microsoft.com/office/2007/relationships/stylesWithEffects" Target="stylesWithEffects.xml"/><Relationship Id="rId11" Type="http://schemas.openxmlformats.org/officeDocument/2006/relationships/hyperlink" Target="https://resh.edu.ru/subject/lesson/4102/start/189523/" TargetMode="External"/><Relationship Id="rId24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37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45" Type="http://schemas.openxmlformats.org/officeDocument/2006/relationships/hyperlink" Target="https://resh.edu.ru/subject/9/" TargetMode="External"/><Relationship Id="rId53" Type="http://schemas.openxmlformats.org/officeDocument/2006/relationships/hyperlink" Target="https://resh.edu.ru/subject/9/" TargetMode="External"/><Relationship Id="rId58" Type="http://schemas.openxmlformats.org/officeDocument/2006/relationships/hyperlink" Target="https://resh.edu.ru/subject/9/" TargetMode="External"/><Relationship Id="rId66" Type="http://schemas.openxmlformats.org/officeDocument/2006/relationships/hyperlink" Target="https://resh.edu.ru/subject/9/" TargetMode="External"/><Relationship Id="rId74" Type="http://schemas.openxmlformats.org/officeDocument/2006/relationships/hyperlink" Target="https://resh.edu.ru/subject/9/" TargetMode="External"/><Relationship Id="rId79" Type="http://schemas.openxmlformats.org/officeDocument/2006/relationships/hyperlink" Target="https://resh.edu.ru/subject/9/" TargetMode="External"/><Relationship Id="rId87" Type="http://schemas.openxmlformats.org/officeDocument/2006/relationships/hyperlink" Target="https://resh.edu.ru/subject/9/" TargetMode="External"/><Relationship Id="rId5" Type="http://schemas.openxmlformats.org/officeDocument/2006/relationships/hyperlink" Target="https://resh.edu.ru/subject/lesson/4185/conspect/168936" TargetMode="External"/><Relationship Id="rId61" Type="http://schemas.openxmlformats.org/officeDocument/2006/relationships/hyperlink" Target="https://resh.edu.ru/subject/9/" TargetMode="External"/><Relationship Id="rId82" Type="http://schemas.openxmlformats.org/officeDocument/2006/relationships/hyperlink" Target="https://resh.edu.ru/subject/9/" TargetMode="External"/><Relationship Id="rId90" Type="http://schemas.openxmlformats.org/officeDocument/2006/relationships/hyperlink" Target="http://www.openclass.ru/" TargetMode="External"/><Relationship Id="rId19" Type="http://schemas.openxmlformats.org/officeDocument/2006/relationships/hyperlink" Target="https://resh.edu.ru/subject/lesson/4078/start/326399/" TargetMode="External"/><Relationship Id="rId14" Type="http://schemas.openxmlformats.org/officeDocument/2006/relationships/hyperlink" Target="https://resh.edu.ru/subject/lesson/5746/start/189544/" TargetMode="External"/><Relationship Id="rId22" Type="http://schemas.openxmlformats.org/officeDocument/2006/relationships/hyperlink" Target="https://resh.edu.ru/subject/9/" TargetMode="External"/><Relationship Id="rId27" Type="http://schemas.openxmlformats.org/officeDocument/2006/relationships/hyperlink" Target="https://resh.edu.ru/subject/9/" TargetMode="External"/><Relationship Id="rId30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43" Type="http://schemas.openxmlformats.org/officeDocument/2006/relationships/hyperlink" Target="https://resh.edu.ru/subject/9/" TargetMode="External"/><Relationship Id="rId48" Type="http://schemas.openxmlformats.org/officeDocument/2006/relationships/hyperlink" Target="https://resh.edu.ru/subject/9/" TargetMode="External"/><Relationship Id="rId56" Type="http://schemas.openxmlformats.org/officeDocument/2006/relationships/hyperlink" Target="https://resh.edu.ru/subject/9/" TargetMode="External"/><Relationship Id="rId64" Type="http://schemas.openxmlformats.org/officeDocument/2006/relationships/hyperlink" Target="https://resh.edu.ru/subject/9/" TargetMode="External"/><Relationship Id="rId69" Type="http://schemas.openxmlformats.org/officeDocument/2006/relationships/hyperlink" Target="https://resh.edu.ru/subject/9/" TargetMode="External"/><Relationship Id="rId77" Type="http://schemas.openxmlformats.org/officeDocument/2006/relationships/hyperlink" Target="https://resh.edu.ru/subject/9/" TargetMode="External"/><Relationship Id="rId8" Type="http://schemas.openxmlformats.org/officeDocument/2006/relationships/hyperlink" Target="https://resh.edu.ru/subject/lesson/5566/start/168978/" TargetMode="External"/><Relationship Id="rId51" Type="http://schemas.openxmlformats.org/officeDocument/2006/relationships/hyperlink" Target="https://resh.edu.ru/subject/9/" TargetMode="External"/><Relationship Id="rId72" Type="http://schemas.openxmlformats.org/officeDocument/2006/relationships/hyperlink" Target="https://resh.edu.ru/subject/9/" TargetMode="External"/><Relationship Id="rId80" Type="http://schemas.openxmlformats.org/officeDocument/2006/relationships/hyperlink" Target="https://resh.edu.ru/subject/9/" TargetMode="External"/><Relationship Id="rId85" Type="http://schemas.openxmlformats.org/officeDocument/2006/relationships/hyperlink" Target="https://resh.edu.ru/subject/9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4102/start/189523/" TargetMode="External"/><Relationship Id="rId17" Type="http://schemas.openxmlformats.org/officeDocument/2006/relationships/hyperlink" Target="https://resh.edu.ru/subject/lesson/5742/start/223801/" TargetMode="External"/><Relationship Id="rId25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9/" TargetMode="External"/><Relationship Id="rId38" Type="http://schemas.openxmlformats.org/officeDocument/2006/relationships/hyperlink" Target="https://resh.edu.ru/subject/9/" TargetMode="External"/><Relationship Id="rId46" Type="http://schemas.openxmlformats.org/officeDocument/2006/relationships/hyperlink" Target="https://resh.edu.ru/subject/9/" TargetMode="External"/><Relationship Id="rId59" Type="http://schemas.openxmlformats.org/officeDocument/2006/relationships/hyperlink" Target="https://resh.edu.ru/subject/9/" TargetMode="External"/><Relationship Id="rId67" Type="http://schemas.openxmlformats.org/officeDocument/2006/relationships/hyperlink" Target="https://resh.edu.ru/subject/9/" TargetMode="External"/><Relationship Id="rId20" Type="http://schemas.openxmlformats.org/officeDocument/2006/relationships/hyperlink" Target="https://resh.edu.ru/subject/lesson/4144/start/326644/" TargetMode="External"/><Relationship Id="rId41" Type="http://schemas.openxmlformats.org/officeDocument/2006/relationships/hyperlink" Target="https://resh.edu.ru/subject/9/" TargetMode="External"/><Relationship Id="rId54" Type="http://schemas.openxmlformats.org/officeDocument/2006/relationships/hyperlink" Target="https://resh.edu.ru/subject/9/" TargetMode="External"/><Relationship Id="rId62" Type="http://schemas.openxmlformats.org/officeDocument/2006/relationships/hyperlink" Target="https://resh.edu.ru/subject/9/" TargetMode="External"/><Relationship Id="rId70" Type="http://schemas.openxmlformats.org/officeDocument/2006/relationships/hyperlink" Target="https://resh.edu.ru/subject/9/" TargetMode="External"/><Relationship Id="rId75" Type="http://schemas.openxmlformats.org/officeDocument/2006/relationships/hyperlink" Target="https://resh.edu.ru/subject/9/" TargetMode="External"/><Relationship Id="rId83" Type="http://schemas.openxmlformats.org/officeDocument/2006/relationships/hyperlink" Target="https://resh.edu.ru/subject/9/" TargetMode="External"/><Relationship Id="rId88" Type="http://schemas.openxmlformats.org/officeDocument/2006/relationships/hyperlink" Target="http://school-collection.edu.ru/catalog/teacher" TargetMode="External"/><Relationship Id="rId91" Type="http://schemas.openxmlformats.org/officeDocument/2006/relationships/hyperlink" Target="http://fizkultura-na5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736/start/168916/" TargetMode="External"/><Relationship Id="rId15" Type="http://schemas.openxmlformats.org/officeDocument/2006/relationships/hyperlink" Target="https://resh.edu.ru/subject/lesson/5740/start/223641/" TargetMode="External"/><Relationship Id="rId23" Type="http://schemas.openxmlformats.org/officeDocument/2006/relationships/hyperlink" Target="https://resh.edu.ru/subject/9/" TargetMode="External"/><Relationship Id="rId28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49" Type="http://schemas.openxmlformats.org/officeDocument/2006/relationships/hyperlink" Target="https://resh.edu.ru/subject/9/" TargetMode="External"/><Relationship Id="rId57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lesson/5739/conspect/326622/" TargetMode="External"/><Relationship Id="rId31" Type="http://schemas.openxmlformats.org/officeDocument/2006/relationships/hyperlink" Target="https://resh.edu.ru/subject/9/" TargetMode="External"/><Relationship Id="rId44" Type="http://schemas.openxmlformats.org/officeDocument/2006/relationships/hyperlink" Target="https://resh.edu.ru/subject/9/" TargetMode="External"/><Relationship Id="rId52" Type="http://schemas.openxmlformats.org/officeDocument/2006/relationships/hyperlink" Target="https://resh.edu.ru/subject/9/" TargetMode="External"/><Relationship Id="rId60" Type="http://schemas.openxmlformats.org/officeDocument/2006/relationships/hyperlink" Target="https://resh.edu.ru/subject/9/" TargetMode="External"/><Relationship Id="rId65" Type="http://schemas.openxmlformats.org/officeDocument/2006/relationships/hyperlink" Target="https://resh.edu.ru/subject/9/" TargetMode="External"/><Relationship Id="rId73" Type="http://schemas.openxmlformats.org/officeDocument/2006/relationships/hyperlink" Target="https://resh.edu.ru/subject/9/" TargetMode="External"/><Relationship Id="rId78" Type="http://schemas.openxmlformats.org/officeDocument/2006/relationships/hyperlink" Target="https://resh.edu.ru/subject/9/" TargetMode="External"/><Relationship Id="rId81" Type="http://schemas.openxmlformats.org/officeDocument/2006/relationships/hyperlink" Target="https://resh.edu.ru/subject/9/" TargetMode="External"/><Relationship Id="rId86" Type="http://schemas.openxmlformats.org/officeDocument/2006/relationships/hyperlink" Target="https://resh.edu.ru/subject/9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36/start/1689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29</Pages>
  <Words>8298</Words>
  <Characters>47303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24</cp:revision>
  <cp:lastPrinted>2024-10-20T12:01:00Z</cp:lastPrinted>
  <dcterms:created xsi:type="dcterms:W3CDTF">2023-11-05T02:41:00Z</dcterms:created>
  <dcterms:modified xsi:type="dcterms:W3CDTF">2024-10-20T12:07:00Z</dcterms:modified>
</cp:coreProperties>
</file>